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4A" w:rsidRPr="00A8614A" w:rsidRDefault="00A8614A" w:rsidP="00A86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14A">
        <w:rPr>
          <w:rFonts w:ascii="Times New Roman" w:hAnsi="Times New Roman" w:cs="Times New Roman"/>
          <w:b/>
          <w:sz w:val="32"/>
          <w:szCs w:val="32"/>
        </w:rPr>
        <w:t xml:space="preserve">Государственное автономное образовательное учреждение дополнительного профессионального образования </w:t>
      </w:r>
    </w:p>
    <w:p w:rsidR="00A8614A" w:rsidRPr="00A8614A" w:rsidRDefault="00A8614A" w:rsidP="00A86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14A">
        <w:rPr>
          <w:rFonts w:ascii="Times New Roman" w:hAnsi="Times New Roman" w:cs="Times New Roman"/>
          <w:b/>
          <w:sz w:val="32"/>
          <w:szCs w:val="32"/>
        </w:rPr>
        <w:t>(повышения квалификации) специалистов</w:t>
      </w:r>
    </w:p>
    <w:p w:rsidR="00A8614A" w:rsidRPr="00A8614A" w:rsidRDefault="00A8614A" w:rsidP="00A86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14A">
        <w:rPr>
          <w:rFonts w:ascii="Times New Roman" w:hAnsi="Times New Roman" w:cs="Times New Roman"/>
          <w:b/>
          <w:sz w:val="32"/>
          <w:szCs w:val="32"/>
        </w:rPr>
        <w:t>«Саратовский институт повышения квалификации и переподготовки работников образования»</w:t>
      </w:r>
    </w:p>
    <w:p w:rsidR="00A8614A" w:rsidRDefault="00A8614A" w:rsidP="00A86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A86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A86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P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14A">
        <w:rPr>
          <w:rFonts w:ascii="Times New Roman" w:hAnsi="Times New Roman" w:cs="Times New Roman"/>
          <w:b/>
          <w:sz w:val="32"/>
          <w:szCs w:val="32"/>
        </w:rPr>
        <w:t xml:space="preserve">Центр </w:t>
      </w:r>
      <w:proofErr w:type="spellStart"/>
      <w:r w:rsidRPr="00A8614A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Pr="00A8614A">
        <w:rPr>
          <w:rFonts w:ascii="Times New Roman" w:hAnsi="Times New Roman" w:cs="Times New Roman"/>
          <w:b/>
          <w:sz w:val="32"/>
          <w:szCs w:val="32"/>
        </w:rPr>
        <w:t xml:space="preserve"> технологий</w:t>
      </w: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7AF" w:rsidRP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614A">
        <w:rPr>
          <w:rFonts w:ascii="Times New Roman" w:hAnsi="Times New Roman" w:cs="Times New Roman"/>
          <w:b/>
          <w:sz w:val="48"/>
          <w:szCs w:val="48"/>
        </w:rPr>
        <w:t>Методические реком</w:t>
      </w:r>
      <w:r w:rsidR="00BB27AF" w:rsidRPr="00A8614A">
        <w:rPr>
          <w:rFonts w:ascii="Times New Roman" w:hAnsi="Times New Roman" w:cs="Times New Roman"/>
          <w:b/>
          <w:sz w:val="48"/>
          <w:szCs w:val="48"/>
        </w:rPr>
        <w:t xml:space="preserve">ендации </w:t>
      </w:r>
    </w:p>
    <w:p w:rsidR="00733F53" w:rsidRPr="00A8614A" w:rsidRDefault="00BB27AF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614A">
        <w:rPr>
          <w:rFonts w:ascii="Times New Roman" w:hAnsi="Times New Roman" w:cs="Times New Roman"/>
          <w:b/>
          <w:sz w:val="48"/>
          <w:szCs w:val="48"/>
        </w:rPr>
        <w:t>по подготовке и проведению уроков и внеклассных мероприятий</w:t>
      </w:r>
    </w:p>
    <w:p w:rsidR="00BB27AF" w:rsidRPr="00A8614A" w:rsidRDefault="00BB27AF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614A">
        <w:rPr>
          <w:rFonts w:ascii="Times New Roman" w:hAnsi="Times New Roman" w:cs="Times New Roman"/>
          <w:b/>
          <w:sz w:val="48"/>
          <w:szCs w:val="48"/>
        </w:rPr>
        <w:t>«Здоровые дети – в здоровой семье»</w:t>
      </w:r>
    </w:p>
    <w:p w:rsidR="00BB27AF" w:rsidRDefault="00BB27AF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A" w:rsidRDefault="00A8614A" w:rsidP="009F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D53" w:rsidRDefault="00A25D53" w:rsidP="00A861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</w:t>
      </w:r>
    </w:p>
    <w:p w:rsidR="00A8614A" w:rsidRPr="009F4A0E" w:rsidRDefault="00A8614A" w:rsidP="00A861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A25D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614A" w:rsidRDefault="00A8614A" w:rsidP="009F4A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A8614A" w:rsidSect="00733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247" w:rsidRPr="00A8614A" w:rsidRDefault="00A8614A" w:rsidP="009F4A0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1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2247" w:rsidRPr="009F4A0E" w:rsidRDefault="00622247" w:rsidP="009F4A0E">
      <w:pPr>
        <w:spacing w:after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9F4A0E">
        <w:rPr>
          <w:rFonts w:ascii="Times New Roman" w:hAnsi="Times New Roman" w:cs="Times New Roman"/>
          <w:bCs/>
          <w:i/>
          <w:sz w:val="28"/>
          <w:szCs w:val="28"/>
        </w:rPr>
        <w:t xml:space="preserve">Здоровье </w:t>
      </w:r>
      <w:r w:rsidRPr="009F4A0E">
        <w:rPr>
          <w:rFonts w:ascii="Times New Roman" w:hAnsi="Times New Roman" w:cs="Times New Roman"/>
          <w:i/>
          <w:sz w:val="28"/>
          <w:szCs w:val="28"/>
        </w:rPr>
        <w:t>–</w:t>
      </w:r>
      <w:r w:rsidRPr="009F4A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4A0E">
        <w:rPr>
          <w:rFonts w:ascii="Times New Roman" w:hAnsi="Times New Roman" w:cs="Times New Roman"/>
          <w:bCs/>
          <w:i/>
          <w:sz w:val="28"/>
          <w:szCs w:val="28"/>
        </w:rPr>
        <w:t>это драгоценность, и при том единственная, ради которой действительно стоит не жалеть времени, сил, трудов и всяких благ, но и пожертвовать ради него частицей своей жизни, поскольку жизнь без него становится нестерпимой и унизительной.</w:t>
      </w:r>
    </w:p>
    <w:p w:rsidR="00622247" w:rsidRPr="009F4A0E" w:rsidRDefault="00622247" w:rsidP="009F4A0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F4A0E">
        <w:rPr>
          <w:rFonts w:ascii="Times New Roman" w:hAnsi="Times New Roman" w:cs="Times New Roman"/>
          <w:b/>
          <w:bCs/>
          <w:sz w:val="28"/>
          <w:szCs w:val="28"/>
          <w:lang w:val="vi-VN"/>
        </w:rPr>
        <w:t>Мише́ль де Монте́нь</w:t>
      </w:r>
      <w:r w:rsidRPr="009F4A0E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</w:p>
    <w:p w:rsidR="00622247" w:rsidRPr="009F4A0E" w:rsidRDefault="00622247" w:rsidP="009F4A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835" w:rsidRPr="009F4A0E" w:rsidRDefault="00F76835" w:rsidP="009F4A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9EC" w:rsidRPr="009F4A0E" w:rsidRDefault="006D79EC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7B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человека —  </w:t>
      </w:r>
      <w:r w:rsidR="0048467B" w:rsidRPr="0048467B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48467B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актуальная </w:t>
      </w:r>
      <w:r w:rsidR="0048467B" w:rsidRPr="0048467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48467B">
        <w:rPr>
          <w:rFonts w:ascii="Times New Roman" w:hAnsi="Times New Roman" w:cs="Times New Roman"/>
          <w:color w:val="000000"/>
          <w:sz w:val="28"/>
          <w:szCs w:val="28"/>
        </w:rPr>
        <w:t xml:space="preserve">всех  времен и народов, а в XXI веке она становится приоритетной. </w:t>
      </w:r>
      <w:r w:rsidRPr="0048467B">
        <w:rPr>
          <w:rFonts w:ascii="Times New Roman" w:hAnsi="Times New Roman" w:cs="Times New Roman"/>
          <w:sz w:val="28"/>
          <w:szCs w:val="28"/>
        </w:rPr>
        <w:t>Здоровье - это неотъемлемое условие</w:t>
      </w:r>
      <w:r w:rsidR="0048467B" w:rsidRPr="0048467B">
        <w:rPr>
          <w:rFonts w:ascii="Times New Roman" w:hAnsi="Times New Roman" w:cs="Times New Roman"/>
          <w:sz w:val="28"/>
          <w:szCs w:val="28"/>
        </w:rPr>
        <w:t xml:space="preserve"> успешности человека </w:t>
      </w:r>
      <w:r w:rsidRPr="0048467B">
        <w:rPr>
          <w:rFonts w:ascii="Times New Roman" w:hAnsi="Times New Roman" w:cs="Times New Roman"/>
          <w:sz w:val="28"/>
          <w:szCs w:val="28"/>
        </w:rPr>
        <w:t xml:space="preserve">в любой области деятельности - материальной или духовной. </w:t>
      </w:r>
      <w:r w:rsidR="0048467B" w:rsidRPr="0048467B">
        <w:rPr>
          <w:rFonts w:ascii="Times New Roman" w:hAnsi="Times New Roman" w:cs="Times New Roman"/>
          <w:sz w:val="28"/>
          <w:szCs w:val="28"/>
        </w:rPr>
        <w:t>Качество здоровья подрастающего поколения является важным показателем качества жизни не только общества, но и государства. Одним из основных приоритетов социальной политики государства в области сохранения и укрепления здоровья населения является и</w:t>
      </w:r>
      <w:r w:rsidRPr="0048467B">
        <w:rPr>
          <w:rFonts w:ascii="Times New Roman" w:hAnsi="Times New Roman" w:cs="Times New Roman"/>
          <w:sz w:val="28"/>
          <w:szCs w:val="28"/>
        </w:rPr>
        <w:t>зучение здоровья как ценности.</w:t>
      </w:r>
    </w:p>
    <w:p w:rsidR="006D79EC" w:rsidRPr="009F4A0E" w:rsidRDefault="0048467B" w:rsidP="009F4A0E">
      <w:pPr>
        <w:spacing w:after="0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о</w:t>
      </w:r>
      <w:r w:rsidR="006D79EC" w:rsidRPr="009F4A0E">
        <w:rPr>
          <w:rFonts w:ascii="Times New Roman" w:hAnsi="Times New Roman" w:cs="Times New Roman"/>
          <w:sz w:val="28"/>
          <w:szCs w:val="28"/>
        </w:rPr>
        <w:t>храна здоровья школьников является одним из приоритетных направлений развития системы образования. В рамках модернизации системы образования, задачи формирования культуры здоровья, культуры питания, обучения навыкам здорового образа жизни гармонично сочетаются с задачами образования по обеспечению активной адаптации личности к жизни в современном обществе.</w:t>
      </w:r>
    </w:p>
    <w:p w:rsidR="00F76835" w:rsidRPr="0092604A" w:rsidRDefault="00F76835" w:rsidP="009F4A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и отношение к здоровью </w:t>
      </w:r>
      <w:r w:rsidR="006D79EC"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воспитанников, </w:t>
      </w:r>
      <w:r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обучающихся,</w:t>
      </w:r>
      <w:r w:rsidR="006D79EC"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</w:t>
      </w:r>
      <w:r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большое значение в связи с тем, что образовательные учреждения (как специальные</w:t>
      </w:r>
      <w:r w:rsidR="006D79EC"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>, так и общие</w:t>
      </w:r>
      <w:r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>) являются важнейшим звеном социализации детей, они способствуют п</w:t>
      </w:r>
      <w:r w:rsidR="006D79EC"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роявлению и развитию творческих способностей </w:t>
      </w:r>
      <w:r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>учащихся, являются местом, где среди прочих ценностей усваивается ценность здоровья</w:t>
      </w:r>
      <w:r w:rsidR="006D79EC"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здорового образа жизни</w:t>
      </w:r>
      <w:r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>, формируется мотивация на сохранение своего здоровья и здоровья окружающих (</w:t>
      </w:r>
      <w:proofErr w:type="spellStart"/>
      <w:r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>Э.М.Казин</w:t>
      </w:r>
      <w:proofErr w:type="spellEnd"/>
      <w:r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>, Н.Э.Касаткина и др., 2007).</w:t>
      </w:r>
      <w:proofErr w:type="gramEnd"/>
    </w:p>
    <w:p w:rsidR="00F76835" w:rsidRPr="0092604A" w:rsidRDefault="00ED7D31" w:rsidP="009F4A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92604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Одной</w:t>
      </w:r>
      <w:r w:rsidR="00C51623" w:rsidRPr="0092604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из главных</w:t>
      </w:r>
      <w:r w:rsidR="00F76835" w:rsidRPr="0092604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задач школы </w:t>
      </w:r>
      <w:r w:rsidRPr="0092604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является</w:t>
      </w:r>
      <w:r w:rsidR="00F76835" w:rsidRPr="0092604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залож</w:t>
      </w:r>
      <w:r w:rsidRPr="0092604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ение</w:t>
      </w:r>
      <w:r w:rsidR="00F76835" w:rsidRPr="0092604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основ, направляющи</w:t>
      </w:r>
      <w:r w:rsidRPr="0092604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х</w:t>
      </w:r>
      <w:r w:rsidR="00F76835" w:rsidRPr="0092604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развитие личности в сторону </w:t>
      </w:r>
      <w:r w:rsidR="00F76835" w:rsidRPr="0092604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здоровья. Это</w:t>
      </w:r>
      <w:r w:rsidR="00C51623" w:rsidRPr="0092604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довольно</w:t>
      </w:r>
      <w:r w:rsidR="00F76835" w:rsidRPr="0092604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трудоемкая личностно-ориентированная работа</w:t>
      </w:r>
      <w:r w:rsidR="00C51623"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</w:t>
      </w:r>
      <w:r w:rsidR="00F76835"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важно, чтобы здоровое существование в мире </w:t>
      </w:r>
      <w:r w:rsidR="00F76835" w:rsidRPr="0092604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имело для </w:t>
      </w:r>
      <w:r w:rsidRPr="0092604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детей</w:t>
      </w:r>
      <w:r w:rsidR="00F76835" w:rsidRPr="0092604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личностный смысл,</w:t>
      </w:r>
      <w:r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26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стало их </w:t>
      </w:r>
      <w:r w:rsidRPr="0092604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ценностью и определял</w:t>
      </w:r>
      <w:proofErr w:type="gramEnd"/>
      <w:r w:rsidR="00F76835" w:rsidRPr="0092604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конкретны</w:t>
      </w:r>
      <w:r w:rsidRPr="0092604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й</w:t>
      </w:r>
      <w:r w:rsidR="00F76835" w:rsidRPr="0092604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выбор и текущие мо</w:t>
      </w:r>
      <w:r w:rsidR="00F76835" w:rsidRPr="0092604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тивы, чтобы </w:t>
      </w:r>
      <w:r w:rsidRPr="0092604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подрастающее поколение</w:t>
      </w:r>
      <w:r w:rsidR="00F76835" w:rsidRPr="0092604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относил</w:t>
      </w:r>
      <w:r w:rsidRPr="0092604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="00F76835" w:rsidRPr="0092604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92604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ь</w:t>
      </w:r>
      <w:r w:rsidR="00F76835" w:rsidRPr="0092604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к сохранению своего здоровья осознанно и ответственно.</w:t>
      </w:r>
    </w:p>
    <w:p w:rsidR="00B93969" w:rsidRPr="00460411" w:rsidRDefault="0092604A" w:rsidP="009F4A0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Мероприятия</w:t>
      </w:r>
      <w:r w:rsidR="00391065" w:rsidRPr="0046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теме </w:t>
      </w:r>
      <w:r w:rsidR="00391065" w:rsidRPr="00460411">
        <w:rPr>
          <w:rFonts w:ascii="Times New Roman" w:hAnsi="Times New Roman" w:cs="Times New Roman"/>
          <w:color w:val="000000" w:themeColor="text1"/>
          <w:sz w:val="28"/>
          <w:szCs w:val="28"/>
        </w:rPr>
        <w:t>«Здоровые дети – в здоровой семье»</w:t>
      </w:r>
      <w:r w:rsidR="0039106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предусматрива</w:t>
      </w:r>
      <w:r w:rsidR="00E11938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ют</w:t>
      </w:r>
      <w:r w:rsidR="0039106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получение 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учениками </w:t>
      </w:r>
      <w:r w:rsidR="0039106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</w:t>
      </w:r>
      <w:r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овых</w:t>
      </w:r>
      <w:r w:rsidR="0039106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</w:t>
      </w:r>
      <w:r w:rsidR="0039106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навык</w:t>
      </w:r>
      <w:r w:rsidR="0039106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необходимых для формировани</w:t>
      </w:r>
      <w:r w:rsidR="0039106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потребности </w:t>
      </w:r>
      <w:r w:rsidR="0039106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здоровом образе жизни, соблюдении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личной 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гигиены и профилактик</w:t>
      </w:r>
      <w:r w:rsidR="0039106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заболеваний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9106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рациональном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питани</w:t>
      </w:r>
      <w:r w:rsidR="0039106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других</w:t>
      </w:r>
      <w:r w:rsidR="0039106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способ</w:t>
      </w:r>
      <w:r w:rsidR="00460411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</w:t>
      </w:r>
      <w:r w:rsidR="0039106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самосовершенствования. Кроме того, с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одержание </w:t>
      </w:r>
      <w:r w:rsidR="00460411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занятий</w:t>
      </w:r>
      <w:r w:rsidR="009179C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касается и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изучени</w:t>
      </w:r>
      <w:r w:rsidR="009179C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вопросов философии, этики, морали, психологии, социологи</w:t>
      </w:r>
      <w:r w:rsidR="009179C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и, </w:t>
      </w:r>
      <w:proofErr w:type="spellStart"/>
      <w:r w:rsidR="009179C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семьеведения</w:t>
      </w:r>
      <w:proofErr w:type="spellEnd"/>
      <w:r w:rsidR="009179C5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93969" w:rsidRPr="00460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физиологии, анатомии и гигиены человека в аспекте пропаганды, обучения и воспитания здорового образа жизни.</w:t>
      </w:r>
    </w:p>
    <w:p w:rsidR="006843DB" w:rsidRPr="009F4A0E" w:rsidRDefault="00B93969" w:rsidP="009F4A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A0E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 w:rsidR="007A6F5F">
        <w:rPr>
          <w:rFonts w:ascii="Times New Roman" w:eastAsia="Calibri" w:hAnsi="Times New Roman" w:cs="Times New Roman"/>
          <w:sz w:val="28"/>
          <w:szCs w:val="28"/>
        </w:rPr>
        <w:t>рекомендуется проводить</w:t>
      </w:r>
      <w:r w:rsidRPr="009F4A0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A6F5F">
        <w:rPr>
          <w:rFonts w:ascii="Times New Roman" w:eastAsia="Calibri" w:hAnsi="Times New Roman" w:cs="Times New Roman"/>
          <w:sz w:val="28"/>
          <w:szCs w:val="28"/>
        </w:rPr>
        <w:t xml:space="preserve">максимально разнообразных </w:t>
      </w:r>
      <w:r w:rsidRPr="009F4A0E">
        <w:rPr>
          <w:rFonts w:ascii="Times New Roman" w:eastAsia="Calibri" w:hAnsi="Times New Roman" w:cs="Times New Roman"/>
          <w:sz w:val="28"/>
          <w:szCs w:val="28"/>
        </w:rPr>
        <w:t>форм</w:t>
      </w:r>
      <w:r w:rsidR="007A6F5F">
        <w:rPr>
          <w:rFonts w:ascii="Times New Roman" w:eastAsia="Calibri" w:hAnsi="Times New Roman" w:cs="Times New Roman"/>
          <w:sz w:val="28"/>
          <w:szCs w:val="28"/>
        </w:rPr>
        <w:t>ах, это</w:t>
      </w:r>
      <w:r w:rsidRPr="009F4A0E">
        <w:rPr>
          <w:rFonts w:ascii="Times New Roman" w:eastAsia="Calibri" w:hAnsi="Times New Roman" w:cs="Times New Roman"/>
          <w:sz w:val="28"/>
          <w:szCs w:val="28"/>
        </w:rPr>
        <w:t xml:space="preserve"> лекци</w:t>
      </w:r>
      <w:r w:rsidR="007A6F5F">
        <w:rPr>
          <w:rFonts w:ascii="Times New Roman" w:eastAsia="Calibri" w:hAnsi="Times New Roman" w:cs="Times New Roman"/>
          <w:sz w:val="28"/>
          <w:szCs w:val="28"/>
        </w:rPr>
        <w:t>и и</w:t>
      </w:r>
      <w:r w:rsidR="00BE2095" w:rsidRPr="009F4A0E"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 w:rsidR="007A6F5F">
        <w:rPr>
          <w:rFonts w:ascii="Times New Roman" w:eastAsia="Calibri" w:hAnsi="Times New Roman" w:cs="Times New Roman"/>
          <w:sz w:val="28"/>
          <w:szCs w:val="28"/>
        </w:rPr>
        <w:t>ы</w:t>
      </w:r>
      <w:r w:rsidR="00BE2095" w:rsidRPr="009F4A0E">
        <w:rPr>
          <w:rFonts w:ascii="Times New Roman" w:eastAsia="Calibri" w:hAnsi="Times New Roman" w:cs="Times New Roman"/>
          <w:sz w:val="28"/>
          <w:szCs w:val="28"/>
        </w:rPr>
        <w:t>, бесед</w:t>
      </w:r>
      <w:r w:rsidR="007A6F5F">
        <w:rPr>
          <w:rFonts w:ascii="Times New Roman" w:eastAsia="Calibri" w:hAnsi="Times New Roman" w:cs="Times New Roman"/>
          <w:sz w:val="28"/>
          <w:szCs w:val="28"/>
        </w:rPr>
        <w:t>ы</w:t>
      </w:r>
      <w:r w:rsidR="00BE2095" w:rsidRPr="009F4A0E">
        <w:rPr>
          <w:rFonts w:ascii="Times New Roman" w:eastAsia="Calibri" w:hAnsi="Times New Roman" w:cs="Times New Roman"/>
          <w:sz w:val="28"/>
          <w:szCs w:val="28"/>
        </w:rPr>
        <w:t>, дискусси</w:t>
      </w:r>
      <w:r w:rsidR="007A6F5F">
        <w:rPr>
          <w:rFonts w:ascii="Times New Roman" w:eastAsia="Calibri" w:hAnsi="Times New Roman" w:cs="Times New Roman"/>
          <w:sz w:val="28"/>
          <w:szCs w:val="28"/>
        </w:rPr>
        <w:t>и</w:t>
      </w:r>
      <w:r w:rsidR="00BE2095" w:rsidRPr="009F4A0E">
        <w:rPr>
          <w:rFonts w:ascii="Times New Roman" w:eastAsia="Calibri" w:hAnsi="Times New Roman" w:cs="Times New Roman"/>
          <w:sz w:val="28"/>
          <w:szCs w:val="28"/>
        </w:rPr>
        <w:t xml:space="preserve"> с применением </w:t>
      </w:r>
      <w:r w:rsidRPr="009F4A0E">
        <w:rPr>
          <w:rFonts w:ascii="Times New Roman" w:eastAsia="Calibri" w:hAnsi="Times New Roman" w:cs="Times New Roman"/>
          <w:sz w:val="28"/>
          <w:szCs w:val="28"/>
        </w:rPr>
        <w:t>практически</w:t>
      </w:r>
      <w:r w:rsidR="00BE2095" w:rsidRPr="009F4A0E">
        <w:rPr>
          <w:rFonts w:ascii="Times New Roman" w:eastAsia="Calibri" w:hAnsi="Times New Roman" w:cs="Times New Roman"/>
          <w:sz w:val="28"/>
          <w:szCs w:val="28"/>
        </w:rPr>
        <w:t>х</w:t>
      </w:r>
      <w:r w:rsidRPr="009F4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095" w:rsidRPr="009F4A0E">
        <w:rPr>
          <w:rFonts w:ascii="Times New Roman" w:eastAsia="Calibri" w:hAnsi="Times New Roman" w:cs="Times New Roman"/>
          <w:sz w:val="28"/>
          <w:szCs w:val="28"/>
        </w:rPr>
        <w:t>методов в форме</w:t>
      </w:r>
      <w:r w:rsidRPr="009F4A0E">
        <w:rPr>
          <w:rFonts w:ascii="Times New Roman" w:eastAsia="Calibri" w:hAnsi="Times New Roman" w:cs="Times New Roman"/>
          <w:sz w:val="28"/>
          <w:szCs w:val="28"/>
        </w:rPr>
        <w:t xml:space="preserve"> тренинг</w:t>
      </w:r>
      <w:r w:rsidR="00BE2095" w:rsidRPr="009F4A0E">
        <w:rPr>
          <w:rFonts w:ascii="Times New Roman" w:eastAsia="Calibri" w:hAnsi="Times New Roman" w:cs="Times New Roman"/>
          <w:sz w:val="28"/>
          <w:szCs w:val="28"/>
        </w:rPr>
        <w:t>ов</w:t>
      </w:r>
      <w:r w:rsidRPr="009F4A0E">
        <w:rPr>
          <w:rFonts w:ascii="Times New Roman" w:eastAsia="Calibri" w:hAnsi="Times New Roman" w:cs="Times New Roman"/>
          <w:sz w:val="28"/>
          <w:szCs w:val="28"/>
        </w:rPr>
        <w:t>, анкетировани</w:t>
      </w:r>
      <w:r w:rsidR="00BE2095" w:rsidRPr="009F4A0E">
        <w:rPr>
          <w:rFonts w:ascii="Times New Roman" w:eastAsia="Calibri" w:hAnsi="Times New Roman" w:cs="Times New Roman"/>
          <w:sz w:val="28"/>
          <w:szCs w:val="28"/>
        </w:rPr>
        <w:t>я</w:t>
      </w:r>
      <w:r w:rsidRPr="009F4A0E">
        <w:rPr>
          <w:rFonts w:ascii="Times New Roman" w:eastAsia="Calibri" w:hAnsi="Times New Roman" w:cs="Times New Roman"/>
          <w:sz w:val="28"/>
          <w:szCs w:val="28"/>
        </w:rPr>
        <w:t xml:space="preserve"> и тестировани</w:t>
      </w:r>
      <w:r w:rsidR="00BE2095" w:rsidRPr="009F4A0E">
        <w:rPr>
          <w:rFonts w:ascii="Times New Roman" w:eastAsia="Calibri" w:hAnsi="Times New Roman" w:cs="Times New Roman"/>
          <w:sz w:val="28"/>
          <w:szCs w:val="28"/>
        </w:rPr>
        <w:t>я, игрового моделирования</w:t>
      </w:r>
      <w:r w:rsidRPr="009F4A0E">
        <w:rPr>
          <w:rFonts w:ascii="Times New Roman" w:eastAsia="Calibri" w:hAnsi="Times New Roman" w:cs="Times New Roman"/>
          <w:sz w:val="28"/>
          <w:szCs w:val="28"/>
        </w:rPr>
        <w:t>. Предполагается широкое использование технических средств (аудио- и видеотехники), наглядных пособий (</w:t>
      </w:r>
      <w:r w:rsidR="00BE2095" w:rsidRPr="009F4A0E">
        <w:rPr>
          <w:rFonts w:ascii="Times New Roman" w:eastAsia="Calibri" w:hAnsi="Times New Roman" w:cs="Times New Roman"/>
          <w:sz w:val="28"/>
          <w:szCs w:val="28"/>
        </w:rPr>
        <w:t xml:space="preserve">презентаций, </w:t>
      </w:r>
      <w:r w:rsidRPr="009F4A0E">
        <w:rPr>
          <w:rFonts w:ascii="Times New Roman" w:eastAsia="Calibri" w:hAnsi="Times New Roman" w:cs="Times New Roman"/>
          <w:sz w:val="28"/>
          <w:szCs w:val="28"/>
        </w:rPr>
        <w:t>таблиц, схем, фотографий и др.) проведение индивидуальных и групповых консультаций.</w:t>
      </w:r>
    </w:p>
    <w:p w:rsidR="00EB4DEA" w:rsidRPr="009F4A0E" w:rsidRDefault="006843DB" w:rsidP="009F4A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>Проведение уроков и внеклассных мероприятий «Здоровые дети – в здоровой семье», приуроченных к</w:t>
      </w:r>
      <w:r w:rsidR="000E02BE" w:rsidRPr="009F4A0E">
        <w:rPr>
          <w:rFonts w:ascii="Times New Roman" w:hAnsi="Times New Roman" w:cs="Times New Roman"/>
          <w:sz w:val="28"/>
          <w:szCs w:val="28"/>
        </w:rPr>
        <w:t>о</w:t>
      </w:r>
      <w:r w:rsidRPr="009F4A0E">
        <w:rPr>
          <w:rFonts w:ascii="Times New Roman" w:hAnsi="Times New Roman" w:cs="Times New Roman"/>
          <w:sz w:val="28"/>
          <w:szCs w:val="28"/>
        </w:rPr>
        <w:t xml:space="preserve"> Дню знаний - 1 сентября 2013 г.,</w:t>
      </w:r>
      <w:r w:rsidRPr="009F4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DEA" w:rsidRPr="009F4A0E">
        <w:rPr>
          <w:rFonts w:ascii="Times New Roman" w:eastAsia="Calibri" w:hAnsi="Times New Roman" w:cs="Times New Roman"/>
          <w:sz w:val="28"/>
          <w:szCs w:val="28"/>
        </w:rPr>
        <w:t xml:space="preserve">безусловно, </w:t>
      </w:r>
      <w:r w:rsidRPr="009F4A0E">
        <w:rPr>
          <w:rFonts w:ascii="Times New Roman" w:eastAsia="Calibri" w:hAnsi="Times New Roman" w:cs="Times New Roman"/>
          <w:sz w:val="28"/>
          <w:szCs w:val="28"/>
        </w:rPr>
        <w:t>предусматривает  участие</w:t>
      </w:r>
      <w:r w:rsidR="00EB4DEA" w:rsidRPr="009F4A0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9F4A0E">
        <w:rPr>
          <w:rFonts w:ascii="Times New Roman" w:eastAsia="Calibri" w:hAnsi="Times New Roman" w:cs="Times New Roman"/>
          <w:sz w:val="28"/>
          <w:szCs w:val="28"/>
        </w:rPr>
        <w:t xml:space="preserve"> родителей</w:t>
      </w:r>
      <w:r w:rsidR="00DC4B9F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="00EB4DEA" w:rsidRPr="009F4A0E">
        <w:rPr>
          <w:rFonts w:ascii="Times New Roman" w:eastAsia="Calibri" w:hAnsi="Times New Roman" w:cs="Times New Roman"/>
          <w:sz w:val="28"/>
          <w:szCs w:val="28"/>
        </w:rPr>
        <w:t xml:space="preserve"> учащихся, ведь б</w:t>
      </w:r>
      <w:r w:rsidR="00EB4DEA" w:rsidRPr="009F4A0E">
        <w:rPr>
          <w:rFonts w:ascii="Times New Roman" w:hAnsi="Times New Roman" w:cs="Times New Roman"/>
          <w:sz w:val="28"/>
          <w:szCs w:val="28"/>
        </w:rPr>
        <w:t>лагополучие страны начинается с благополучия сплоченной, здоровой, полной семьи – основы и опоры государства. Передача в семье жизненного опыта, этических норм и ценностей является главным фактором стабилизации всего общества.</w:t>
      </w:r>
      <w:r w:rsidR="00EB4DEA" w:rsidRPr="009F4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DEA" w:rsidRPr="009F4A0E">
        <w:rPr>
          <w:rFonts w:ascii="Times New Roman" w:hAnsi="Times New Roman" w:cs="Times New Roman"/>
          <w:sz w:val="28"/>
          <w:szCs w:val="28"/>
        </w:rPr>
        <w:t>Основную информацию о мире и себе ребенок получает от родителей. Благодаря родителям дети получают первые уроки жизни, формируют стереотипы поведения. Ответственность родителей за рождение и воспитание детей – залог счастливой жизни ребенка, его здоровья и благополучия.</w:t>
      </w:r>
      <w:r w:rsidR="000311C1" w:rsidRPr="009F4A0E">
        <w:rPr>
          <w:rFonts w:ascii="Times New Roman" w:hAnsi="Times New Roman" w:cs="Times New Roman"/>
          <w:sz w:val="28"/>
          <w:szCs w:val="28"/>
        </w:rPr>
        <w:t xml:space="preserve">  И государство, и общество </w:t>
      </w:r>
      <w:proofErr w:type="gramStart"/>
      <w:r w:rsidR="000311C1" w:rsidRPr="009F4A0E">
        <w:rPr>
          <w:rFonts w:ascii="Times New Roman" w:hAnsi="Times New Roman" w:cs="Times New Roman"/>
          <w:sz w:val="28"/>
          <w:szCs w:val="28"/>
        </w:rPr>
        <w:t>заинтересованы</w:t>
      </w:r>
      <w:proofErr w:type="gramEnd"/>
      <w:r w:rsidR="000311C1" w:rsidRPr="009F4A0E">
        <w:rPr>
          <w:rFonts w:ascii="Times New Roman" w:hAnsi="Times New Roman" w:cs="Times New Roman"/>
          <w:sz w:val="28"/>
          <w:szCs w:val="28"/>
        </w:rPr>
        <w:t xml:space="preserve"> в активно действующей здоровой семье, способной максимально использовать свой внутренний потенциал, выработать и реализовать собственную жизненную стратегию. Сегодня семья и школа являются партнерами в создании условий для полноценного развития детей на основе взаимопонимания, сотрудничества, обоюдной ответственности за формирование у них высокой духовности, нравственности, активной гражданской позиции, любви к своей Родине и Отечеству, за воспитание хороших будущих семьянинов.</w:t>
      </w:r>
    </w:p>
    <w:p w:rsidR="000E02BE" w:rsidRPr="009F4A0E" w:rsidRDefault="00EB4DEA" w:rsidP="009F4A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A0E">
        <w:rPr>
          <w:rFonts w:ascii="Times New Roman" w:eastAsia="Calibri" w:hAnsi="Times New Roman" w:cs="Times New Roman"/>
          <w:sz w:val="28"/>
          <w:szCs w:val="28"/>
        </w:rPr>
        <w:t xml:space="preserve">Кроме того, к участию в данном мероприятии, </w:t>
      </w:r>
      <w:r w:rsidR="006843DB" w:rsidRPr="009F4A0E">
        <w:rPr>
          <w:rFonts w:ascii="Times New Roman" w:eastAsia="Calibri" w:hAnsi="Times New Roman" w:cs="Times New Roman"/>
          <w:sz w:val="28"/>
          <w:szCs w:val="28"/>
        </w:rPr>
        <w:t>по возможности,</w:t>
      </w:r>
      <w:r w:rsidRPr="009F4A0E">
        <w:rPr>
          <w:rFonts w:ascii="Times New Roman" w:eastAsia="Calibri" w:hAnsi="Times New Roman" w:cs="Times New Roman"/>
          <w:sz w:val="28"/>
          <w:szCs w:val="28"/>
        </w:rPr>
        <w:t xml:space="preserve"> рекомендуется привлечь</w:t>
      </w:r>
      <w:r w:rsidR="006843DB" w:rsidRPr="009F4A0E">
        <w:rPr>
          <w:rFonts w:ascii="Times New Roman" w:eastAsia="Calibri" w:hAnsi="Times New Roman" w:cs="Times New Roman"/>
          <w:sz w:val="28"/>
          <w:szCs w:val="28"/>
        </w:rPr>
        <w:t xml:space="preserve"> специалистов в области охраны здоровья детей, известных спортсменов, закончивших в своё время образовательные учреждения </w:t>
      </w:r>
      <w:r w:rsidR="000E02BE" w:rsidRPr="009F4A0E">
        <w:rPr>
          <w:rFonts w:ascii="Times New Roman" w:eastAsia="Calibri" w:hAnsi="Times New Roman" w:cs="Times New Roman"/>
          <w:sz w:val="28"/>
          <w:szCs w:val="28"/>
        </w:rPr>
        <w:t>Саратовской области, и других пользующихся заслуженным авторитетом лиц, готовых поделиться с учащимися позитивным опытом здорового образа жизни, бережного отношения к семейным ценностям и традициям.</w:t>
      </w:r>
      <w:r w:rsidR="00B93969" w:rsidRPr="009F4A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3969" w:rsidRPr="009F4A0E" w:rsidRDefault="00D64FB1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D304F" w:rsidRPr="009F4A0E">
        <w:rPr>
          <w:rFonts w:ascii="Times New Roman" w:hAnsi="Times New Roman" w:cs="Times New Roman"/>
          <w:sz w:val="28"/>
          <w:szCs w:val="28"/>
        </w:rPr>
        <w:t>образовательным учреждениям Саратовской области рекомендуется создать на своих сайтах специальные странички «Здоровые дети – в здоровой семье», посвящённые продвижению идеи здорового образа жизни семей с несовершеннолетними детьми.</w:t>
      </w:r>
    </w:p>
    <w:p w:rsidR="00BE11E0" w:rsidRPr="009F4A0E" w:rsidRDefault="00C53D00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 xml:space="preserve">При проведении уроков здоровья необходимо учесть </w:t>
      </w:r>
      <w:r w:rsidR="00BE11E0" w:rsidRPr="009F4A0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9F4A0E">
        <w:rPr>
          <w:rFonts w:ascii="Times New Roman" w:hAnsi="Times New Roman" w:cs="Times New Roman"/>
          <w:sz w:val="28"/>
          <w:szCs w:val="28"/>
        </w:rPr>
        <w:t>возрастные особенности учащи</w:t>
      </w:r>
      <w:r w:rsidR="00BE11E0" w:rsidRPr="009F4A0E">
        <w:rPr>
          <w:rFonts w:ascii="Times New Roman" w:hAnsi="Times New Roman" w:cs="Times New Roman"/>
          <w:sz w:val="28"/>
          <w:szCs w:val="28"/>
        </w:rPr>
        <w:t xml:space="preserve">хся и </w:t>
      </w:r>
      <w:r w:rsidRPr="009F4A0E">
        <w:rPr>
          <w:rFonts w:ascii="Times New Roman" w:hAnsi="Times New Roman" w:cs="Times New Roman"/>
          <w:sz w:val="28"/>
          <w:szCs w:val="28"/>
        </w:rPr>
        <w:t>интересы, присущие каждой возрастной группе</w:t>
      </w:r>
      <w:r w:rsidR="00BE11E0" w:rsidRPr="009F4A0E">
        <w:rPr>
          <w:rFonts w:ascii="Times New Roman" w:hAnsi="Times New Roman" w:cs="Times New Roman"/>
          <w:sz w:val="28"/>
          <w:szCs w:val="28"/>
        </w:rPr>
        <w:t>, но также рекомендуется учесть проблемы, актуальные для региона.</w:t>
      </w:r>
    </w:p>
    <w:p w:rsidR="00C53D00" w:rsidRPr="009F4A0E" w:rsidRDefault="00C53D00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B1551" w:rsidRPr="009F4A0E">
        <w:rPr>
          <w:rFonts w:ascii="Times New Roman" w:hAnsi="Times New Roman" w:cs="Times New Roman"/>
          <w:sz w:val="28"/>
          <w:szCs w:val="28"/>
        </w:rPr>
        <w:t>урока или внеклассного мероприятия «Здоровые дети – в здоровой семье» предлагается проведение ме</w:t>
      </w:r>
      <w:r w:rsidRPr="009F4A0E">
        <w:rPr>
          <w:rFonts w:ascii="Times New Roman" w:hAnsi="Times New Roman" w:cs="Times New Roman"/>
          <w:sz w:val="28"/>
          <w:szCs w:val="28"/>
        </w:rPr>
        <w:t>ро</w:t>
      </w:r>
      <w:r w:rsidR="007B1551" w:rsidRPr="009F4A0E">
        <w:rPr>
          <w:rFonts w:ascii="Times New Roman" w:hAnsi="Times New Roman" w:cs="Times New Roman"/>
          <w:sz w:val="28"/>
          <w:szCs w:val="28"/>
        </w:rPr>
        <w:t>приятий</w:t>
      </w:r>
      <w:r w:rsidRPr="009F4A0E">
        <w:rPr>
          <w:rFonts w:ascii="Times New Roman" w:hAnsi="Times New Roman" w:cs="Times New Roman"/>
          <w:sz w:val="28"/>
          <w:szCs w:val="28"/>
        </w:rPr>
        <w:t xml:space="preserve">, ориентированных на четыре основные возрастные группы: учащихся 1-4, 5-7, 8-9 и 10-11 классов. </w:t>
      </w:r>
    </w:p>
    <w:p w:rsidR="005C266E" w:rsidRPr="009F4A0E" w:rsidRDefault="005C266E" w:rsidP="009F4A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66E" w:rsidRPr="009F4A0E" w:rsidRDefault="00A458BB" w:rsidP="009F4A0E">
      <w:pPr>
        <w:spacing w:after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9F4A0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Методические</w:t>
      </w:r>
      <w:r w:rsidR="002E2EE8" w:rsidRPr="009F4A0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условия</w:t>
      </w:r>
      <w:r w:rsidR="005C266E" w:rsidRPr="009F4A0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успешного проведения занятия</w:t>
      </w:r>
      <w:r w:rsidRPr="009F4A0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.</w:t>
      </w:r>
    </w:p>
    <w:p w:rsidR="00A458BB" w:rsidRPr="009F4A0E" w:rsidRDefault="00A458BB" w:rsidP="009F4A0E">
      <w:pPr>
        <w:spacing w:after="0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A458BB" w:rsidRPr="009F4A0E" w:rsidRDefault="00A458BB" w:rsidP="009F4A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A0E">
        <w:rPr>
          <w:rFonts w:ascii="Times New Roman" w:eastAsia="Calibri" w:hAnsi="Times New Roman" w:cs="Times New Roman"/>
          <w:sz w:val="28"/>
          <w:szCs w:val="28"/>
        </w:rPr>
        <w:t xml:space="preserve">Успешное проведение уроков и внеклассных мероприятий </w:t>
      </w:r>
      <w:r w:rsidRPr="009F4A0E">
        <w:rPr>
          <w:rFonts w:ascii="Times New Roman" w:hAnsi="Times New Roman" w:cs="Times New Roman"/>
          <w:sz w:val="28"/>
          <w:szCs w:val="28"/>
        </w:rPr>
        <w:t>«Здоровые дети – в здоровой семье» предполагает проведение некоторых подготовительных работ:</w:t>
      </w:r>
    </w:p>
    <w:p w:rsidR="00F150C5" w:rsidRPr="009F4A0E" w:rsidRDefault="005C266E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>- совместная работа классного руководителя и учащихся по подготовке данного мероприятия, ориентация школьников на творческий поиск активных форм проведения занятия;</w:t>
      </w:r>
    </w:p>
    <w:p w:rsidR="00234C23" w:rsidRPr="009F4A0E" w:rsidRDefault="005C266E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>– приглашение и привлечение родителей</w:t>
      </w:r>
      <w:r w:rsidR="00DC4B9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9F4A0E">
        <w:rPr>
          <w:rFonts w:ascii="Times New Roman" w:hAnsi="Times New Roman" w:cs="Times New Roman"/>
          <w:sz w:val="28"/>
          <w:szCs w:val="28"/>
        </w:rPr>
        <w:t xml:space="preserve"> к организации и проведению</w:t>
      </w:r>
      <w:proofErr w:type="gramStart"/>
      <w:r w:rsidRPr="009F4A0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F4A0E">
        <w:rPr>
          <w:rFonts w:ascii="Times New Roman" w:hAnsi="Times New Roman" w:cs="Times New Roman"/>
          <w:sz w:val="28"/>
          <w:szCs w:val="28"/>
        </w:rPr>
        <w:t>ервого урока</w:t>
      </w:r>
      <w:r w:rsidR="00F150C5" w:rsidRPr="009F4A0E">
        <w:rPr>
          <w:rFonts w:ascii="Times New Roman" w:hAnsi="Times New Roman" w:cs="Times New Roman"/>
          <w:sz w:val="28"/>
          <w:szCs w:val="28"/>
        </w:rPr>
        <w:t xml:space="preserve"> или внеклассного мероприятия</w:t>
      </w:r>
      <w:r w:rsidRPr="009F4A0E">
        <w:rPr>
          <w:rFonts w:ascii="Times New Roman" w:hAnsi="Times New Roman" w:cs="Times New Roman"/>
          <w:sz w:val="28"/>
          <w:szCs w:val="28"/>
        </w:rPr>
        <w:t>;</w:t>
      </w:r>
    </w:p>
    <w:p w:rsidR="00234C23" w:rsidRPr="009F4A0E" w:rsidRDefault="005C266E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 xml:space="preserve">– использование различных социокультурных возможностей семьи (семейные фотографии; видеоматериалы и т.д.); </w:t>
      </w:r>
    </w:p>
    <w:p w:rsidR="00234C23" w:rsidRPr="009F4A0E" w:rsidRDefault="005C266E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>– максимально возможное использование наглядного, занимательного и игрового материала; литературных источников;</w:t>
      </w:r>
    </w:p>
    <w:p w:rsidR="00234C23" w:rsidRPr="009F4A0E" w:rsidRDefault="005C266E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 xml:space="preserve">– обращение к творческим работам учащихся: их рисунки, сочинения, доклады, эссе, </w:t>
      </w:r>
      <w:proofErr w:type="gramStart"/>
      <w:r w:rsidRPr="009F4A0E">
        <w:rPr>
          <w:rFonts w:ascii="Times New Roman" w:hAnsi="Times New Roman" w:cs="Times New Roman"/>
          <w:sz w:val="28"/>
          <w:szCs w:val="28"/>
        </w:rPr>
        <w:t>Интернет-проекты</w:t>
      </w:r>
      <w:proofErr w:type="gramEnd"/>
      <w:r w:rsidRPr="009F4A0E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234C23" w:rsidRPr="009F4A0E" w:rsidRDefault="005C266E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 xml:space="preserve">– опора на имеющиеся положительные результаты проведенной диагностики по проблемам </w:t>
      </w:r>
      <w:proofErr w:type="spellStart"/>
      <w:r w:rsidRPr="009F4A0E">
        <w:rPr>
          <w:rFonts w:ascii="Times New Roman" w:hAnsi="Times New Roman" w:cs="Times New Roman"/>
          <w:sz w:val="28"/>
          <w:szCs w:val="28"/>
        </w:rPr>
        <w:t>родительско-детских</w:t>
      </w:r>
      <w:proofErr w:type="spellEnd"/>
      <w:r w:rsidRPr="009F4A0E">
        <w:rPr>
          <w:rFonts w:ascii="Times New Roman" w:hAnsi="Times New Roman" w:cs="Times New Roman"/>
          <w:sz w:val="28"/>
          <w:szCs w:val="28"/>
        </w:rPr>
        <w:t xml:space="preserve"> отношений в семье;</w:t>
      </w:r>
    </w:p>
    <w:p w:rsidR="00B93969" w:rsidRPr="009F4A0E" w:rsidRDefault="005C266E" w:rsidP="009F4A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>– корректность педагога в процессе ведения занятия в силу разного состава семей (возможного отсутствия одного из родителей в семье и т.д.).</w:t>
      </w:r>
    </w:p>
    <w:p w:rsidR="00B93969" w:rsidRPr="009F4A0E" w:rsidRDefault="00B93969" w:rsidP="009F4A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5AB" w:rsidRPr="007365AB" w:rsidRDefault="007365AB" w:rsidP="009F4A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3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 w:rsidRPr="009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3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компонент</w:t>
      </w:r>
      <w:r w:rsidRPr="009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занятия:</w:t>
      </w:r>
      <w:r w:rsidRPr="0073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I. Подготовительный этап.</w:t>
      </w:r>
      <w:r w:rsidRPr="0073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мероприятие 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ярким событием в жизни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необходимо сделать его приближение ожидаемым. 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этой цели могут быть 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средства:</w:t>
      </w:r>
    </w:p>
    <w:p w:rsidR="007365AB" w:rsidRPr="009F4A0E" w:rsidRDefault="007365AB" w:rsidP="009F4A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Реклама, зада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которой является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внимания и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рекламы: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отправления (телеграммы, письма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пригласительные открытки и др.),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плоскостная (афиша, объявление), объемная (шар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 семейных ценностей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театрализованная (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популярные герои книг, 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мультфильмов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кино)</w:t>
      </w:r>
      <w:r w:rsidR="00525765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25765" w:rsidRPr="007365AB" w:rsidRDefault="00525765" w:rsidP="009F4A0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AB" w:rsidRPr="009F4A0E" w:rsidRDefault="007365AB" w:rsidP="009F4A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(</w:t>
      </w:r>
      <w:proofErr w:type="spellStart"/>
      <w:r w:rsidR="00DC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пригласительных билетов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</w:t>
      </w:r>
      <w:r w:rsidR="00525765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билеты с 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эмблемой Года семьи</w:t>
      </w:r>
      <w:r w:rsidR="00525765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5765" w:rsidRPr="009F4A0E" w:rsidRDefault="00525765" w:rsidP="009F4A0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65" w:rsidRPr="009F4A0E" w:rsidRDefault="00525765" w:rsidP="009F4A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Репетиционные приготовления (если планируются театрализованные представления, выступления танцевальных групп и коллективов из числа учащихся и др.).</w:t>
      </w:r>
    </w:p>
    <w:p w:rsidR="00525765" w:rsidRPr="009F4A0E" w:rsidRDefault="00525765" w:rsidP="009F4A0E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65" w:rsidRPr="009F4A0E" w:rsidRDefault="00525765" w:rsidP="009F4A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технического состояния и подготовка необходимого оборудования, техники и аппаратуры (компьютер, проектор и др.), а также аудио- и видео материалов.</w:t>
      </w:r>
    </w:p>
    <w:p w:rsidR="00525765" w:rsidRPr="009F4A0E" w:rsidRDefault="00525765" w:rsidP="009F4A0E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AB" w:rsidRPr="009F4A0E" w:rsidRDefault="00525765" w:rsidP="009F4A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</w:t>
      </w:r>
      <w:r w:rsidR="007365AB"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переговоры классного руководителя с родителями </w:t>
      </w:r>
      <w:r w:rsidR="00D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(законными представителями) </w:t>
      </w:r>
      <w:r w:rsidR="007365AB"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учащимися в отдельности 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65AB"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поводу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семейных фотографий, посвящённых здоровому образу жизни, спорту и спортивным достижениям, активным видам отдыха, </w:t>
      </w:r>
      <w:r w:rsidR="007365AB"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сюрпризных моментов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</w:t>
      </w:r>
      <w:r w:rsidR="007365AB"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771A" w:rsidRPr="009F4A0E" w:rsidRDefault="0061771A" w:rsidP="009F4A0E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71A" w:rsidRPr="009F4A0E" w:rsidRDefault="0061771A" w:rsidP="009F4A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ватманов, ручек, фломастеров</w:t>
      </w:r>
      <w:r w:rsidR="00B84B16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цветных карточек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канцелярских принадлежностей, которые могут понадобиться при проведении урока.</w:t>
      </w:r>
    </w:p>
    <w:p w:rsidR="005F067E" w:rsidRPr="007365AB" w:rsidRDefault="005F067E" w:rsidP="009F4A0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67E" w:rsidRPr="009F4A0E" w:rsidRDefault="007365AB" w:rsidP="009F4A0E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F4A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II. Психологический настрой.</w:t>
      </w:r>
    </w:p>
    <w:p w:rsidR="005F067E" w:rsidRPr="009F4A0E" w:rsidRDefault="005F067E" w:rsidP="009F4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AB" w:rsidRPr="009F4A0E" w:rsidRDefault="007365AB" w:rsidP="009F4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</w:t>
      </w:r>
      <w:r w:rsidR="005F067E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являющееся немаловажным фактором успешного проведения данного мероприятия и 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было вызвано на этапе подготовительной работы, должно получить сво</w:t>
      </w:r>
      <w:r w:rsidR="005F067E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подтверждение и развитие не только 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начала занятия</w:t>
      </w:r>
      <w:r w:rsidR="005F067E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на протяжении всего времени его проведения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</w:t>
      </w:r>
      <w:r w:rsidR="005F067E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этой цели</w:t>
      </w:r>
      <w:r w:rsidR="005F067E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81B54" w:rsidRPr="007365AB" w:rsidRDefault="00881B54" w:rsidP="009F4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AB" w:rsidRPr="009F4A0E" w:rsidRDefault="007365AB" w:rsidP="009F4A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помещения в соответствии с темой занятия (стенды с тематическими рисунками учащихся, </w:t>
      </w:r>
      <w:r w:rsidR="005F067E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поговорки, стихи и 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</w:t>
      </w:r>
      <w:r w:rsidR="005F067E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казывания известных писателей и мыслителей, посвященных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67E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здоровью, здоровому образу жизни, спорту, 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="005F067E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семейные фотографии</w:t>
      </w:r>
      <w:r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566D8B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D8B" w:rsidRPr="009F4A0E" w:rsidRDefault="00566D8B" w:rsidP="009F4A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помещения шарами.</w:t>
      </w:r>
    </w:p>
    <w:p w:rsidR="005F067E" w:rsidRPr="007365AB" w:rsidRDefault="005F067E" w:rsidP="009F4A0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AB" w:rsidRPr="009F4A0E" w:rsidRDefault="005F067E" w:rsidP="009F4A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подборка, несущая определённые смысловые нагрузки:</w:t>
      </w:r>
      <w:r w:rsidR="007365AB"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эпиграф (</w:t>
      </w:r>
      <w:r w:rsidR="00881B54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слово, </w:t>
      </w:r>
      <w:r w:rsidR="007365AB"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365AB"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365AB"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теме 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7365AB" w:rsidRPr="007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разграничитель</w:t>
      </w:r>
      <w:proofErr w:type="spellEnd"/>
      <w:r w:rsidR="00B662DE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этапов урока, сопровождение </w:t>
      </w:r>
      <w:r w:rsidR="00AB067A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играм</w:t>
      </w:r>
      <w:r w:rsidR="00A82B84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B54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танцевальным номерам</w:t>
      </w:r>
      <w:r w:rsidR="00A82B84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театрализованному представлению</w:t>
      </w:r>
      <w:r w:rsidR="00AB067A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E6D83" w:rsidRPr="009F4A0E" w:rsidRDefault="002E6D83" w:rsidP="009F4A0E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AB" w:rsidRPr="009F4A0E" w:rsidRDefault="00CC765F" w:rsidP="009F4A0E">
      <w:pPr>
        <w:spacing w:after="0"/>
        <w:jc w:val="both"/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</w:rPr>
      </w:pPr>
      <w:r w:rsidRPr="009F4A0E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</w:rPr>
        <w:t>III. Основная часть</w:t>
      </w:r>
      <w:r w:rsidR="00227555" w:rsidRPr="009F4A0E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</w:rPr>
        <w:t xml:space="preserve"> мероприятия.</w:t>
      </w:r>
    </w:p>
    <w:p w:rsidR="00227555" w:rsidRPr="009F4A0E" w:rsidRDefault="00227555" w:rsidP="009F4A0E">
      <w:pPr>
        <w:spacing w:after="0"/>
        <w:jc w:val="both"/>
        <w:rPr>
          <w:rStyle w:val="submenu-table"/>
          <w:rFonts w:ascii="Times New Roman" w:hAnsi="Times New Roman" w:cs="Times New Roman"/>
          <w:iCs/>
          <w:sz w:val="28"/>
          <w:szCs w:val="28"/>
        </w:rPr>
      </w:pPr>
    </w:p>
    <w:p w:rsidR="00CC765F" w:rsidRPr="009F4A0E" w:rsidRDefault="00233B45" w:rsidP="009F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>Здесь реализую</w:t>
      </w:r>
      <w:r w:rsidR="00227555" w:rsidRPr="009F4A0E">
        <w:rPr>
          <w:rFonts w:ascii="Times New Roman" w:hAnsi="Times New Roman" w:cs="Times New Roman"/>
          <w:sz w:val="28"/>
          <w:szCs w:val="28"/>
        </w:rPr>
        <w:t>тся</w:t>
      </w:r>
      <w:r w:rsidRPr="009F4A0E">
        <w:rPr>
          <w:rFonts w:ascii="Times New Roman" w:hAnsi="Times New Roman" w:cs="Times New Roman"/>
          <w:sz w:val="28"/>
          <w:szCs w:val="28"/>
        </w:rPr>
        <w:t xml:space="preserve"> все основные компоненты содержательной</w:t>
      </w:r>
      <w:r w:rsidR="00227555" w:rsidRPr="009F4A0E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9F4A0E">
        <w:rPr>
          <w:rFonts w:ascii="Times New Roman" w:hAnsi="Times New Roman" w:cs="Times New Roman"/>
          <w:sz w:val="28"/>
          <w:szCs w:val="28"/>
        </w:rPr>
        <w:t>мероприятия</w:t>
      </w:r>
      <w:r w:rsidR="00227555" w:rsidRPr="009F4A0E">
        <w:rPr>
          <w:rFonts w:ascii="Times New Roman" w:hAnsi="Times New Roman" w:cs="Times New Roman"/>
          <w:sz w:val="28"/>
          <w:szCs w:val="28"/>
        </w:rPr>
        <w:t>, котор</w:t>
      </w:r>
      <w:r w:rsidRPr="009F4A0E">
        <w:rPr>
          <w:rFonts w:ascii="Times New Roman" w:hAnsi="Times New Roman" w:cs="Times New Roman"/>
          <w:sz w:val="28"/>
          <w:szCs w:val="28"/>
        </w:rPr>
        <w:t>ые</w:t>
      </w:r>
      <w:r w:rsidR="00227555" w:rsidRPr="009F4A0E">
        <w:rPr>
          <w:rFonts w:ascii="Times New Roman" w:hAnsi="Times New Roman" w:cs="Times New Roman"/>
          <w:sz w:val="28"/>
          <w:szCs w:val="28"/>
        </w:rPr>
        <w:t xml:space="preserve">  </w:t>
      </w:r>
      <w:r w:rsidRPr="009F4A0E">
        <w:rPr>
          <w:rFonts w:ascii="Times New Roman" w:hAnsi="Times New Roman" w:cs="Times New Roman"/>
          <w:sz w:val="28"/>
          <w:szCs w:val="28"/>
        </w:rPr>
        <w:t>раскрывают</w:t>
      </w:r>
      <w:r w:rsidR="00227555" w:rsidRPr="009F4A0E">
        <w:rPr>
          <w:rFonts w:ascii="Times New Roman" w:hAnsi="Times New Roman" w:cs="Times New Roman"/>
          <w:sz w:val="28"/>
          <w:szCs w:val="28"/>
        </w:rPr>
        <w:t xml:space="preserve"> различные аспекты общей темы </w:t>
      </w:r>
      <w:r w:rsidRPr="009F4A0E">
        <w:rPr>
          <w:rFonts w:ascii="Times New Roman" w:hAnsi="Times New Roman" w:cs="Times New Roman"/>
          <w:sz w:val="28"/>
          <w:szCs w:val="28"/>
        </w:rPr>
        <w:t>«Здоровые дети – в здоровой семье»</w:t>
      </w:r>
      <w:r w:rsidR="00227555" w:rsidRPr="009F4A0E">
        <w:rPr>
          <w:rFonts w:ascii="Times New Roman" w:hAnsi="Times New Roman" w:cs="Times New Roman"/>
          <w:sz w:val="28"/>
          <w:szCs w:val="28"/>
        </w:rPr>
        <w:t>.</w:t>
      </w:r>
    </w:p>
    <w:p w:rsidR="000106A0" w:rsidRPr="009F4A0E" w:rsidRDefault="000106A0" w:rsidP="009F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6A0" w:rsidRPr="009F4A0E" w:rsidRDefault="000106A0" w:rsidP="009F4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0E">
        <w:rPr>
          <w:rFonts w:ascii="Times New Roman" w:hAnsi="Times New Roman" w:cs="Times New Roman"/>
          <w:b/>
          <w:sz w:val="28"/>
          <w:szCs w:val="28"/>
        </w:rPr>
        <w:t>Примерные темы уроков и внеклассных мероприятий:</w:t>
      </w:r>
    </w:p>
    <w:p w:rsidR="00ED69C4" w:rsidRPr="00ED69C4" w:rsidRDefault="00ED69C4" w:rsidP="009F4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9C4" w:rsidRPr="00ED69C4" w:rsidRDefault="00ED69C4" w:rsidP="009F4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C4">
        <w:rPr>
          <w:rFonts w:ascii="Times New Roman" w:hAnsi="Times New Roman" w:cs="Times New Roman"/>
          <w:b/>
          <w:sz w:val="28"/>
          <w:szCs w:val="28"/>
        </w:rPr>
        <w:t>Начальная школа:</w:t>
      </w:r>
    </w:p>
    <w:p w:rsidR="000106A0" w:rsidRPr="009F4A0E" w:rsidRDefault="001347B0" w:rsidP="009F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>Безопасность на дорогах. ПДД.</w:t>
      </w:r>
    </w:p>
    <w:p w:rsidR="00DE69F1" w:rsidRDefault="00DE69F1" w:rsidP="009F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>Разговор о правильном питании. Гигиена питания.</w:t>
      </w:r>
    </w:p>
    <w:p w:rsidR="00ED69C4" w:rsidRDefault="00ED69C4" w:rsidP="009F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школьника.</w:t>
      </w:r>
    </w:p>
    <w:p w:rsidR="00ED69C4" w:rsidRPr="009F4A0E" w:rsidRDefault="00ED69C4" w:rsidP="009F4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воздух и вода – наши лучшие друзья.</w:t>
      </w:r>
      <w:bookmarkStart w:id="0" w:name="_GoBack"/>
      <w:bookmarkEnd w:id="0"/>
    </w:p>
    <w:p w:rsidR="002B3E7A" w:rsidRPr="009F4A0E" w:rsidRDefault="00ED69C4" w:rsidP="009F4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 старшая  школа:</w:t>
      </w:r>
    </w:p>
    <w:p w:rsidR="00DE69F1" w:rsidRPr="009F4A0E" w:rsidRDefault="00DE69F1" w:rsidP="009F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>Личная гигиена.</w:t>
      </w:r>
    </w:p>
    <w:p w:rsidR="002B3E7A" w:rsidRPr="009F4A0E" w:rsidRDefault="002B3E7A" w:rsidP="009F4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>Значение физического воспитания и спорта для здоровья.</w:t>
      </w:r>
    </w:p>
    <w:p w:rsidR="002B3E7A" w:rsidRPr="009F4A0E" w:rsidRDefault="00E0620E" w:rsidP="009F4A0E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 xml:space="preserve">Я выбираю – жизнь! </w:t>
      </w:r>
      <w:r w:rsidR="00FC7075" w:rsidRPr="009F4A0E">
        <w:rPr>
          <w:rFonts w:ascii="Times New Roman" w:hAnsi="Times New Roman" w:cs="Times New Roman"/>
          <w:sz w:val="28"/>
          <w:szCs w:val="28"/>
        </w:rPr>
        <w:t>П</w:t>
      </w:r>
      <w:r w:rsidR="00FC7075" w:rsidRPr="009F4A0E">
        <w:rPr>
          <w:rFonts w:ascii="Times New Roman" w:hAnsi="Times New Roman" w:cs="Times New Roman"/>
          <w:color w:val="000000"/>
          <w:sz w:val="28"/>
          <w:szCs w:val="28"/>
        </w:rPr>
        <w:t>рофилактика вредных привычек</w:t>
      </w:r>
      <w:r w:rsidR="00C76BC9" w:rsidRPr="009F4A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3E7A" w:rsidRPr="009F4A0E" w:rsidRDefault="00FC7075" w:rsidP="009F4A0E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>Возрастные особенности режима дня, труда и отдыха, питания подростка.</w:t>
      </w:r>
    </w:p>
    <w:p w:rsidR="002B3E7A" w:rsidRPr="009F4A0E" w:rsidRDefault="002B3E7A" w:rsidP="009F4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>Профилактика инфекционных и неинфекционных заболеваний.</w:t>
      </w:r>
    </w:p>
    <w:p w:rsidR="00F4295E" w:rsidRPr="009F4A0E" w:rsidRDefault="00F4295E" w:rsidP="009F4A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4B7" w:rsidRPr="009F4A0E" w:rsidRDefault="001D34B7" w:rsidP="009F4A0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A0E">
        <w:rPr>
          <w:rFonts w:ascii="Times New Roman" w:hAnsi="Times New Roman" w:cs="Times New Roman"/>
          <w:b/>
          <w:bCs/>
          <w:sz w:val="28"/>
          <w:szCs w:val="28"/>
        </w:rPr>
        <w:t>При этом во всех классах необходимо обговорить общие вопросы, касающиеся здоровья. Например:</w:t>
      </w:r>
    </w:p>
    <w:p w:rsidR="001D34B7" w:rsidRPr="009F4A0E" w:rsidRDefault="001D34B7" w:rsidP="009F4A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4B7" w:rsidRPr="009F4A0E" w:rsidRDefault="001D34B7" w:rsidP="009F4A0E">
      <w:pPr>
        <w:spacing w:after="0"/>
        <w:ind w:left="1134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A0E">
        <w:rPr>
          <w:rFonts w:ascii="Times New Roman" w:hAnsi="Times New Roman" w:cs="Times New Roman"/>
          <w:bCs/>
          <w:sz w:val="28"/>
          <w:szCs w:val="28"/>
        </w:rPr>
        <w:t xml:space="preserve">Учитель: Сегодня мы с вами должны обсудить очень важное для всех людей на Земле понятие «здоровье человека», а также </w:t>
      </w:r>
      <w:proofErr w:type="gramStart"/>
      <w:r w:rsidRPr="009F4A0E">
        <w:rPr>
          <w:rFonts w:ascii="Times New Roman" w:hAnsi="Times New Roman" w:cs="Times New Roman"/>
          <w:bCs/>
          <w:sz w:val="28"/>
          <w:szCs w:val="28"/>
        </w:rPr>
        <w:t>узнаем</w:t>
      </w:r>
      <w:proofErr w:type="gramEnd"/>
      <w:r w:rsidRPr="009F4A0E">
        <w:rPr>
          <w:rFonts w:ascii="Times New Roman" w:hAnsi="Times New Roman" w:cs="Times New Roman"/>
          <w:bCs/>
          <w:sz w:val="28"/>
          <w:szCs w:val="28"/>
        </w:rPr>
        <w:t xml:space="preserve"> почему так важно беречь здоровье? Может ли больной человек в полной мере жить полноценной жизнью?                           </w:t>
      </w:r>
    </w:p>
    <w:p w:rsidR="001D34B7" w:rsidRPr="009F4A0E" w:rsidRDefault="001D34B7" w:rsidP="009F4A0E">
      <w:pPr>
        <w:spacing w:after="0"/>
        <w:ind w:left="1134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F4A0E">
        <w:rPr>
          <w:rFonts w:ascii="Times New Roman" w:hAnsi="Times New Roman" w:cs="Times New Roman"/>
          <w:bCs/>
          <w:i/>
          <w:sz w:val="28"/>
          <w:szCs w:val="28"/>
        </w:rPr>
        <w:t xml:space="preserve"> (ответы учеников)</w:t>
      </w:r>
    </w:p>
    <w:p w:rsidR="001D34B7" w:rsidRPr="009F4A0E" w:rsidRDefault="001D34B7" w:rsidP="009F4A0E">
      <w:pPr>
        <w:spacing w:after="0"/>
        <w:ind w:left="1134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A0E">
        <w:rPr>
          <w:rFonts w:ascii="Times New Roman" w:hAnsi="Times New Roman" w:cs="Times New Roman"/>
          <w:bCs/>
          <w:sz w:val="28"/>
          <w:szCs w:val="28"/>
        </w:rPr>
        <w:t xml:space="preserve">Учитель: Каждый стремится стать счастливым. У настоящего счастья две стороны. Первая – счастье общения и взаимопонимания. Счастье творческого труда, в котором </w:t>
      </w:r>
      <w:proofErr w:type="spellStart"/>
      <w:r w:rsidRPr="009F4A0E">
        <w:rPr>
          <w:rFonts w:ascii="Times New Roman" w:hAnsi="Times New Roman" w:cs="Times New Roman"/>
          <w:bCs/>
          <w:sz w:val="28"/>
          <w:szCs w:val="28"/>
        </w:rPr>
        <w:t>самоутверждается</w:t>
      </w:r>
      <w:proofErr w:type="spellEnd"/>
      <w:r w:rsidRPr="009F4A0E">
        <w:rPr>
          <w:rFonts w:ascii="Times New Roman" w:hAnsi="Times New Roman" w:cs="Times New Roman"/>
          <w:bCs/>
          <w:sz w:val="28"/>
          <w:szCs w:val="28"/>
        </w:rPr>
        <w:t xml:space="preserve"> личность. Давайте вместе подумаем, что же может </w:t>
      </w:r>
      <w:proofErr w:type="gramStart"/>
      <w:r w:rsidRPr="009F4A0E">
        <w:rPr>
          <w:rFonts w:ascii="Times New Roman" w:hAnsi="Times New Roman" w:cs="Times New Roman"/>
          <w:bCs/>
          <w:sz w:val="28"/>
          <w:szCs w:val="28"/>
        </w:rPr>
        <w:t>помешать нам достичь</w:t>
      </w:r>
      <w:proofErr w:type="gramEnd"/>
      <w:r w:rsidRPr="009F4A0E">
        <w:rPr>
          <w:rFonts w:ascii="Times New Roman" w:hAnsi="Times New Roman" w:cs="Times New Roman"/>
          <w:bCs/>
          <w:sz w:val="28"/>
          <w:szCs w:val="28"/>
        </w:rPr>
        <w:t xml:space="preserve"> своих жизненных идеалов и целей?</w:t>
      </w:r>
    </w:p>
    <w:p w:rsidR="001D34B7" w:rsidRPr="009F4A0E" w:rsidRDefault="001D34B7" w:rsidP="009F4A0E">
      <w:pPr>
        <w:spacing w:after="0"/>
        <w:ind w:left="1134" w:hanging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4B7" w:rsidRPr="009F4A0E" w:rsidRDefault="001D34B7" w:rsidP="009F4A0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A0E">
        <w:rPr>
          <w:rFonts w:ascii="Times New Roman" w:hAnsi="Times New Roman" w:cs="Times New Roman"/>
          <w:bCs/>
          <w:i/>
          <w:sz w:val="28"/>
          <w:szCs w:val="28"/>
        </w:rPr>
        <w:t xml:space="preserve">ученики отвечают на вопрос, называя разные причины, учитель должен </w:t>
      </w:r>
      <w:r w:rsidRPr="009F4A0E">
        <w:rPr>
          <w:rFonts w:ascii="Times New Roman" w:hAnsi="Times New Roman" w:cs="Times New Roman"/>
          <w:b/>
          <w:bCs/>
          <w:i/>
          <w:sz w:val="28"/>
          <w:szCs w:val="28"/>
        </w:rPr>
        <w:t>подвести ребят к выводу</w:t>
      </w:r>
      <w:r w:rsidRPr="009F4A0E">
        <w:rPr>
          <w:rFonts w:ascii="Times New Roman" w:hAnsi="Times New Roman" w:cs="Times New Roman"/>
          <w:bCs/>
          <w:i/>
          <w:sz w:val="28"/>
          <w:szCs w:val="28"/>
        </w:rPr>
        <w:t xml:space="preserve">, что реализация поставленных целей и задач в достижении нравственного и материального благополучия </w:t>
      </w:r>
      <w:proofErr w:type="gramStart"/>
      <w:r w:rsidRPr="009F4A0E">
        <w:rPr>
          <w:rFonts w:ascii="Times New Roman" w:hAnsi="Times New Roman" w:cs="Times New Roman"/>
          <w:bCs/>
          <w:i/>
          <w:sz w:val="28"/>
          <w:szCs w:val="28"/>
        </w:rPr>
        <w:t>зависит</w:t>
      </w:r>
      <w:proofErr w:type="gramEnd"/>
      <w:r w:rsidRPr="009F4A0E">
        <w:rPr>
          <w:rFonts w:ascii="Times New Roman" w:hAnsi="Times New Roman" w:cs="Times New Roman"/>
          <w:bCs/>
          <w:i/>
          <w:sz w:val="28"/>
          <w:szCs w:val="28"/>
        </w:rPr>
        <w:t xml:space="preserve"> прежде всего от здоровья человека.</w:t>
      </w:r>
    </w:p>
    <w:p w:rsidR="001D34B7" w:rsidRPr="009F4A0E" w:rsidRDefault="001D34B7" w:rsidP="009F4A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4B7" w:rsidRPr="009F4A0E" w:rsidRDefault="001D34B7" w:rsidP="009F4A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A0E">
        <w:rPr>
          <w:rFonts w:ascii="Times New Roman" w:hAnsi="Times New Roman" w:cs="Times New Roman"/>
          <w:bCs/>
          <w:sz w:val="28"/>
          <w:szCs w:val="28"/>
        </w:rPr>
        <w:t xml:space="preserve">Учитель: Как вы понимаете здоровье? </w:t>
      </w:r>
    </w:p>
    <w:p w:rsidR="001D34B7" w:rsidRPr="009F4A0E" w:rsidRDefault="001D34B7" w:rsidP="009F4A0E">
      <w:pPr>
        <w:spacing w:after="0"/>
        <w:ind w:left="127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A0E">
        <w:rPr>
          <w:rFonts w:ascii="Times New Roman" w:hAnsi="Times New Roman" w:cs="Times New Roman"/>
          <w:bCs/>
          <w:i/>
          <w:sz w:val="28"/>
          <w:szCs w:val="28"/>
        </w:rPr>
        <w:t>(записать варианты ответов на доске или представить на слайдах, обобщить все варианты и сравнить с определением ВОЗ).</w:t>
      </w:r>
    </w:p>
    <w:p w:rsidR="001D34B7" w:rsidRPr="009F4A0E" w:rsidRDefault="001D34B7" w:rsidP="009F4A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4B7" w:rsidRPr="009F4A0E" w:rsidRDefault="001D34B7" w:rsidP="009F4A0E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A0E">
        <w:rPr>
          <w:rFonts w:ascii="Times New Roman" w:hAnsi="Times New Roman" w:cs="Times New Roman"/>
          <w:b/>
          <w:bCs/>
          <w:sz w:val="28"/>
          <w:szCs w:val="28"/>
        </w:rPr>
        <w:t xml:space="preserve">Здоровье – </w:t>
      </w:r>
      <w:r w:rsidRPr="009F4A0E">
        <w:rPr>
          <w:rFonts w:ascii="Times New Roman" w:hAnsi="Times New Roman" w:cs="Times New Roman"/>
          <w:bCs/>
          <w:sz w:val="28"/>
          <w:szCs w:val="28"/>
        </w:rPr>
        <w:t>(</w:t>
      </w:r>
      <w:r w:rsidRPr="009F4A0E">
        <w:rPr>
          <w:rFonts w:ascii="Times New Roman" w:hAnsi="Times New Roman" w:cs="Times New Roman"/>
          <w:bCs/>
          <w:i/>
          <w:sz w:val="28"/>
          <w:szCs w:val="28"/>
        </w:rPr>
        <w:t>согласно определению в словаре русского языка Ожегова С.И.</w:t>
      </w:r>
      <w:r w:rsidRPr="009F4A0E">
        <w:rPr>
          <w:rFonts w:ascii="Times New Roman" w:hAnsi="Times New Roman" w:cs="Times New Roman"/>
          <w:bCs/>
          <w:sz w:val="28"/>
          <w:szCs w:val="28"/>
        </w:rPr>
        <w:t xml:space="preserve">) рассматривается как правильная, нормальная деятельность организма,  </w:t>
      </w:r>
      <w:r w:rsidRPr="009F4A0E">
        <w:rPr>
          <w:rFonts w:ascii="Times New Roman" w:hAnsi="Times New Roman" w:cs="Times New Roman"/>
          <w:sz w:val="28"/>
          <w:szCs w:val="28"/>
        </w:rPr>
        <w:t xml:space="preserve">его полное физическое и психическое благополучие. </w:t>
      </w:r>
    </w:p>
    <w:p w:rsidR="001D34B7" w:rsidRPr="009F4A0E" w:rsidRDefault="001D34B7" w:rsidP="009F4A0E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A0E">
        <w:rPr>
          <w:rFonts w:ascii="Times New Roman" w:hAnsi="Times New Roman" w:cs="Times New Roman"/>
          <w:b/>
          <w:bCs/>
          <w:sz w:val="28"/>
          <w:szCs w:val="28"/>
        </w:rPr>
        <w:t>Здоровье –</w:t>
      </w:r>
      <w:r w:rsidRPr="009F4A0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F4A0E">
        <w:rPr>
          <w:rFonts w:ascii="Times New Roman" w:hAnsi="Times New Roman" w:cs="Times New Roman"/>
          <w:bCs/>
          <w:i/>
          <w:sz w:val="28"/>
          <w:szCs w:val="28"/>
        </w:rPr>
        <w:t>согласно Толковому словарю русского языка Даля В.И.</w:t>
      </w:r>
      <w:r w:rsidRPr="009F4A0E">
        <w:rPr>
          <w:rFonts w:ascii="Times New Roman" w:hAnsi="Times New Roman" w:cs="Times New Roman"/>
          <w:bCs/>
          <w:sz w:val="28"/>
          <w:szCs w:val="28"/>
        </w:rPr>
        <w:t>) – это состояние животного тела или растения, когда все жизненные отправления идут в полном порядке, отсутствие недуга, болезни.</w:t>
      </w:r>
    </w:p>
    <w:p w:rsidR="00076305" w:rsidRPr="009F4A0E" w:rsidRDefault="00076305" w:rsidP="009F4A0E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A0E">
        <w:rPr>
          <w:rFonts w:ascii="Times New Roman" w:hAnsi="Times New Roman" w:cs="Times New Roman"/>
          <w:b/>
          <w:bCs/>
          <w:sz w:val="28"/>
          <w:szCs w:val="28"/>
        </w:rPr>
        <w:t xml:space="preserve">Здоровье – </w:t>
      </w:r>
      <w:r w:rsidRPr="009F4A0E">
        <w:rPr>
          <w:rFonts w:ascii="Times New Roman" w:hAnsi="Times New Roman" w:cs="Times New Roman"/>
          <w:bCs/>
          <w:sz w:val="28"/>
          <w:szCs w:val="28"/>
        </w:rPr>
        <w:t>(</w:t>
      </w:r>
      <w:r w:rsidRPr="009F4A0E">
        <w:rPr>
          <w:rFonts w:ascii="Times New Roman" w:hAnsi="Times New Roman" w:cs="Times New Roman"/>
          <w:bCs/>
          <w:i/>
          <w:sz w:val="28"/>
          <w:szCs w:val="28"/>
        </w:rPr>
        <w:t>согласно определению ВОЗ</w:t>
      </w:r>
      <w:r w:rsidRPr="009F4A0E">
        <w:rPr>
          <w:rFonts w:ascii="Times New Roman" w:hAnsi="Times New Roman" w:cs="Times New Roman"/>
          <w:bCs/>
          <w:sz w:val="28"/>
          <w:szCs w:val="28"/>
        </w:rPr>
        <w:t>)</w:t>
      </w:r>
      <w:r w:rsidRPr="009F4A0E">
        <w:rPr>
          <w:rFonts w:ascii="Times New Roman" w:hAnsi="Times New Roman" w:cs="Times New Roman"/>
          <w:b/>
          <w:bCs/>
          <w:sz w:val="28"/>
          <w:szCs w:val="28"/>
        </w:rPr>
        <w:t xml:space="preserve"> это состояние полного физического, </w:t>
      </w:r>
      <w:r w:rsidR="00774962" w:rsidRPr="009F4A0E">
        <w:rPr>
          <w:rFonts w:ascii="Times New Roman" w:hAnsi="Times New Roman" w:cs="Times New Roman"/>
          <w:b/>
          <w:bCs/>
          <w:sz w:val="28"/>
          <w:szCs w:val="28"/>
        </w:rPr>
        <w:t xml:space="preserve">психического, </w:t>
      </w:r>
      <w:r w:rsidRPr="009F4A0E">
        <w:rPr>
          <w:rFonts w:ascii="Times New Roman" w:hAnsi="Times New Roman" w:cs="Times New Roman"/>
          <w:b/>
          <w:bCs/>
          <w:sz w:val="28"/>
          <w:szCs w:val="28"/>
        </w:rPr>
        <w:t>духовного и социального благополучия, а не только отсутствие болезней и физических дефектов.</w:t>
      </w:r>
    </w:p>
    <w:p w:rsidR="001A22CA" w:rsidRPr="009F4A0E" w:rsidRDefault="001A22CA" w:rsidP="009F4A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22CA" w:rsidRPr="009F4A0E" w:rsidRDefault="001A22CA" w:rsidP="009F4A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A0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63135" cy="2321560"/>
            <wp:effectExtent l="19050" t="19050" r="18415" b="21590"/>
            <wp:docPr id="1" name="Рисунок 39" descr="http://lib.sportedu.ru/Press/TPFK/2000N10/Images/Tresch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ib.sportedu.ru/Press/TPFK/2000N10/Images/Trescho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21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CA" w:rsidRPr="009F4A0E" w:rsidRDefault="001A22CA" w:rsidP="009F4A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A0E">
        <w:rPr>
          <w:rFonts w:ascii="Times New Roman" w:hAnsi="Times New Roman" w:cs="Times New Roman"/>
          <w:b/>
          <w:iCs/>
          <w:sz w:val="28"/>
          <w:szCs w:val="28"/>
        </w:rPr>
        <w:t>Взаимосвязь компонентов индивидуального здоровья</w:t>
      </w:r>
    </w:p>
    <w:p w:rsidR="001D34B7" w:rsidRPr="009F4A0E" w:rsidRDefault="001D34B7" w:rsidP="009F4A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4B7" w:rsidRPr="009F4A0E" w:rsidRDefault="00076305" w:rsidP="009F4A0E">
      <w:pPr>
        <w:spacing w:after="0"/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A0E">
        <w:rPr>
          <w:rFonts w:ascii="Times New Roman" w:hAnsi="Times New Roman" w:cs="Times New Roman"/>
          <w:bCs/>
          <w:sz w:val="28"/>
          <w:szCs w:val="28"/>
        </w:rPr>
        <w:t xml:space="preserve">Учитель:  </w:t>
      </w:r>
      <w:r w:rsidR="001D34B7" w:rsidRPr="009F4A0E">
        <w:rPr>
          <w:rFonts w:ascii="Times New Roman" w:hAnsi="Times New Roman" w:cs="Times New Roman"/>
          <w:bCs/>
          <w:sz w:val="28"/>
          <w:szCs w:val="28"/>
        </w:rPr>
        <w:t>Здоровье – это самое замечательное состояние нашего организма. Когда мы с вами здоровы, чувствуем себя хорошо, мы спокойны. Мы легко занимаемся спортом и с радостью развлекаемся</w:t>
      </w:r>
      <w:r w:rsidRPr="009F4A0E">
        <w:rPr>
          <w:rFonts w:ascii="Times New Roman" w:hAnsi="Times New Roman" w:cs="Times New Roman"/>
          <w:bCs/>
          <w:sz w:val="28"/>
          <w:szCs w:val="28"/>
        </w:rPr>
        <w:t>.</w:t>
      </w:r>
      <w:r w:rsidR="001D34B7" w:rsidRPr="009F4A0E">
        <w:rPr>
          <w:rFonts w:ascii="Times New Roman" w:hAnsi="Times New Roman" w:cs="Times New Roman"/>
          <w:bCs/>
          <w:sz w:val="28"/>
          <w:szCs w:val="28"/>
        </w:rPr>
        <w:t xml:space="preserve"> Когда мы с вами здоровы, все органы нашего тела прекрасно функционируют, организм легко справляется с различными неблагоприятными влияниями окружающей среды.</w:t>
      </w:r>
      <w:r w:rsidRPr="009F4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4B7" w:rsidRPr="009F4A0E">
        <w:rPr>
          <w:rFonts w:ascii="Times New Roman" w:hAnsi="Times New Roman" w:cs="Times New Roman"/>
          <w:bCs/>
          <w:sz w:val="28"/>
          <w:szCs w:val="28"/>
        </w:rPr>
        <w:t>Какие вы знаете пословицы и поговорки о здоровье?</w:t>
      </w:r>
    </w:p>
    <w:p w:rsidR="00076305" w:rsidRPr="009F4A0E" w:rsidRDefault="00076305" w:rsidP="009F4A0E">
      <w:pPr>
        <w:spacing w:after="0"/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305" w:rsidRPr="009F4A0E" w:rsidRDefault="00076305" w:rsidP="009F4A0E">
      <w:pPr>
        <w:spacing w:after="0"/>
        <w:ind w:left="1276" w:hanging="1276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F4A0E">
        <w:rPr>
          <w:rFonts w:ascii="Times New Roman" w:hAnsi="Times New Roman" w:cs="Times New Roman"/>
          <w:bCs/>
          <w:i/>
          <w:sz w:val="28"/>
          <w:szCs w:val="28"/>
        </w:rPr>
        <w:t>(ученики приводят примеры, их можно также записать на доске)</w:t>
      </w:r>
    </w:p>
    <w:p w:rsidR="00076305" w:rsidRPr="009F4A0E" w:rsidRDefault="00076305" w:rsidP="009F4A0E">
      <w:pPr>
        <w:spacing w:after="0"/>
        <w:ind w:left="1276" w:hanging="127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34B7" w:rsidRPr="009F4A0E" w:rsidRDefault="001D34B7" w:rsidP="009F4A0E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A0E">
        <w:rPr>
          <w:rFonts w:ascii="Times New Roman" w:hAnsi="Times New Roman" w:cs="Times New Roman"/>
          <w:bCs/>
          <w:i/>
          <w:sz w:val="28"/>
          <w:szCs w:val="28"/>
        </w:rPr>
        <w:t>«Здоровье – всему голова»</w:t>
      </w:r>
    </w:p>
    <w:p w:rsidR="001D34B7" w:rsidRPr="009F4A0E" w:rsidRDefault="001D34B7" w:rsidP="009F4A0E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A0E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gramStart"/>
      <w:r w:rsidRPr="009F4A0E">
        <w:rPr>
          <w:rFonts w:ascii="Times New Roman" w:hAnsi="Times New Roman" w:cs="Times New Roman"/>
          <w:bCs/>
          <w:i/>
          <w:sz w:val="28"/>
          <w:szCs w:val="28"/>
        </w:rPr>
        <w:t>Здоровому</w:t>
      </w:r>
      <w:proofErr w:type="gramEnd"/>
      <w:r w:rsidRPr="009F4A0E">
        <w:rPr>
          <w:rFonts w:ascii="Times New Roman" w:hAnsi="Times New Roman" w:cs="Times New Roman"/>
          <w:bCs/>
          <w:i/>
          <w:sz w:val="28"/>
          <w:szCs w:val="28"/>
        </w:rPr>
        <w:t xml:space="preserve"> – всё здорово!»</w:t>
      </w:r>
    </w:p>
    <w:p w:rsidR="001D34B7" w:rsidRPr="009F4A0E" w:rsidRDefault="001D34B7" w:rsidP="009F4A0E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A0E">
        <w:rPr>
          <w:rFonts w:ascii="Times New Roman" w:hAnsi="Times New Roman" w:cs="Times New Roman"/>
          <w:bCs/>
          <w:i/>
          <w:sz w:val="28"/>
          <w:szCs w:val="28"/>
        </w:rPr>
        <w:t>«Здоровье дороже денег!»</w:t>
      </w:r>
    </w:p>
    <w:p w:rsidR="001D34B7" w:rsidRPr="009F4A0E" w:rsidRDefault="001D34B7" w:rsidP="009F4A0E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A0E">
        <w:rPr>
          <w:rFonts w:ascii="Times New Roman" w:hAnsi="Times New Roman" w:cs="Times New Roman"/>
          <w:bCs/>
          <w:i/>
          <w:sz w:val="28"/>
          <w:szCs w:val="28"/>
        </w:rPr>
        <w:t>«Здоров будешь – всего добудешь!»</w:t>
      </w:r>
    </w:p>
    <w:p w:rsidR="001D34B7" w:rsidRPr="009F4A0E" w:rsidRDefault="001D34B7" w:rsidP="009F4A0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4A0E">
        <w:rPr>
          <w:rFonts w:ascii="Times New Roman" w:hAnsi="Times New Roman" w:cs="Times New Roman"/>
          <w:bCs/>
          <w:i/>
          <w:sz w:val="28"/>
          <w:szCs w:val="28"/>
        </w:rPr>
        <w:t>«Крепок телом, богат делом»</w:t>
      </w:r>
      <w:r w:rsidRPr="009F4A0E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9F4A0E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9F4A0E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9F4A0E">
        <w:rPr>
          <w:rFonts w:ascii="Times New Roman" w:hAnsi="Times New Roman" w:cs="Times New Roman"/>
          <w:b/>
          <w:bCs/>
          <w:i/>
          <w:sz w:val="28"/>
          <w:szCs w:val="28"/>
        </w:rPr>
        <w:t>Русские пословицы</w:t>
      </w:r>
    </w:p>
    <w:p w:rsidR="001D34B7" w:rsidRPr="009F4A0E" w:rsidRDefault="001D34B7" w:rsidP="009F4A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4B7" w:rsidRPr="009F4A0E" w:rsidRDefault="001D34B7" w:rsidP="009F4A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77E" w:rsidRPr="009F4A0E" w:rsidRDefault="0004577E" w:rsidP="009F4A0E">
      <w:pPr>
        <w:spacing w:after="0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A0E">
        <w:rPr>
          <w:rFonts w:ascii="Times New Roman" w:eastAsia="Times New Roman" w:hAnsi="Times New Roman" w:cs="Times New Roman"/>
          <w:sz w:val="28"/>
          <w:szCs w:val="28"/>
        </w:rPr>
        <w:t>Учитель: Ребята, скажите, что, по вашему мнению, относится к понятию «</w:t>
      </w:r>
      <w:r w:rsidR="00622247" w:rsidRPr="009F4A0E">
        <w:rPr>
          <w:rFonts w:ascii="Times New Roman" w:eastAsia="Times New Roman" w:hAnsi="Times New Roman" w:cs="Times New Roman"/>
          <w:sz w:val="28"/>
          <w:szCs w:val="28"/>
        </w:rPr>
        <w:t>Здоровый образ жизни</w:t>
      </w:r>
      <w:r w:rsidRPr="009F4A0E">
        <w:rPr>
          <w:rFonts w:ascii="Times New Roman" w:eastAsia="Times New Roman" w:hAnsi="Times New Roman" w:cs="Times New Roman"/>
          <w:sz w:val="28"/>
          <w:szCs w:val="28"/>
        </w:rPr>
        <w:t xml:space="preserve">»? </w:t>
      </w:r>
      <w:r w:rsidR="00622247" w:rsidRPr="009F4A0E">
        <w:rPr>
          <w:rFonts w:ascii="Times New Roman" w:eastAsia="Times New Roman" w:hAnsi="Times New Roman" w:cs="Times New Roman"/>
          <w:sz w:val="28"/>
          <w:szCs w:val="28"/>
        </w:rPr>
        <w:t>Какой образ жизни нужно считать здоровым?</w:t>
      </w:r>
    </w:p>
    <w:p w:rsidR="0004577E" w:rsidRPr="009F4A0E" w:rsidRDefault="0004577E" w:rsidP="009F4A0E">
      <w:pPr>
        <w:spacing w:after="0"/>
        <w:ind w:left="1276" w:hanging="127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4A0E">
        <w:rPr>
          <w:rFonts w:ascii="Times New Roman" w:eastAsia="Times New Roman" w:hAnsi="Times New Roman" w:cs="Times New Roman"/>
          <w:i/>
          <w:sz w:val="28"/>
          <w:szCs w:val="28"/>
        </w:rPr>
        <w:t>(варианты ответов учеников)</w:t>
      </w:r>
    </w:p>
    <w:p w:rsidR="00622247" w:rsidRPr="009F4A0E" w:rsidRDefault="00622247" w:rsidP="009F4A0E">
      <w:pPr>
        <w:spacing w:after="0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7E6" w:rsidRPr="009F4A0E">
        <w:rPr>
          <w:rFonts w:ascii="Times New Roman" w:eastAsia="Times New Roman" w:hAnsi="Times New Roman" w:cs="Times New Roman"/>
          <w:sz w:val="28"/>
          <w:szCs w:val="28"/>
        </w:rPr>
        <w:t xml:space="preserve">Учитель: (подводя итог предложенным ответам) </w:t>
      </w:r>
      <w:r w:rsidRPr="009F4A0E">
        <w:rPr>
          <w:rFonts w:ascii="Times New Roman" w:eastAsia="Times New Roman" w:hAnsi="Times New Roman" w:cs="Times New Roman"/>
          <w:sz w:val="28"/>
          <w:szCs w:val="28"/>
        </w:rPr>
        <w:t>Только такой, который не приносит вреда здоровью, позволяет человеку поддерживать высокий уровень работоспособности, хорошего самочувствия и настроения. Чтобы обеспечить все эти условия, здоровый образ жизни должен включать:</w:t>
      </w:r>
    </w:p>
    <w:p w:rsidR="00622247" w:rsidRPr="009F4A0E" w:rsidRDefault="00622247" w:rsidP="009F4A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4A0E">
        <w:rPr>
          <w:rFonts w:ascii="Times New Roman" w:eastAsia="Times New Roman" w:hAnsi="Times New Roman" w:cs="Times New Roman"/>
          <w:sz w:val="28"/>
          <w:szCs w:val="28"/>
        </w:rPr>
        <w:t>– настрой на здоровый образ жизни;</w:t>
      </w:r>
      <w:r w:rsidRPr="009F4A0E">
        <w:rPr>
          <w:rFonts w:ascii="Times New Roman" w:eastAsia="Times New Roman" w:hAnsi="Times New Roman" w:cs="Times New Roman"/>
          <w:sz w:val="28"/>
          <w:szCs w:val="28"/>
        </w:rPr>
        <w:br/>
        <w:t>– достаточную двигательную активность;</w:t>
      </w:r>
      <w:r w:rsidRPr="009F4A0E">
        <w:rPr>
          <w:rFonts w:ascii="Times New Roman" w:eastAsia="Times New Roman" w:hAnsi="Times New Roman" w:cs="Times New Roman"/>
          <w:sz w:val="28"/>
          <w:szCs w:val="28"/>
        </w:rPr>
        <w:br/>
        <w:t>– умение регулировать свое психическое состояние;</w:t>
      </w:r>
      <w:r w:rsidRPr="009F4A0E">
        <w:rPr>
          <w:rFonts w:ascii="Times New Roman" w:eastAsia="Times New Roman" w:hAnsi="Times New Roman" w:cs="Times New Roman"/>
          <w:sz w:val="28"/>
          <w:szCs w:val="28"/>
        </w:rPr>
        <w:br/>
        <w:t>– правильное питание;</w:t>
      </w:r>
      <w:r w:rsidRPr="009F4A0E">
        <w:rPr>
          <w:rFonts w:ascii="Times New Roman" w:eastAsia="Times New Roman" w:hAnsi="Times New Roman" w:cs="Times New Roman"/>
          <w:sz w:val="28"/>
          <w:szCs w:val="28"/>
        </w:rPr>
        <w:br/>
        <w:t>– четкий режим жизни;</w:t>
      </w:r>
      <w:r w:rsidRPr="009F4A0E">
        <w:rPr>
          <w:rFonts w:ascii="Times New Roman" w:eastAsia="Times New Roman" w:hAnsi="Times New Roman" w:cs="Times New Roman"/>
          <w:sz w:val="28"/>
          <w:szCs w:val="28"/>
        </w:rPr>
        <w:br/>
        <w:t>– отказ от вредных привычек;</w:t>
      </w:r>
      <w:r w:rsidRPr="009F4A0E">
        <w:rPr>
          <w:rFonts w:ascii="Times New Roman" w:eastAsia="Times New Roman" w:hAnsi="Times New Roman" w:cs="Times New Roman"/>
          <w:sz w:val="28"/>
          <w:szCs w:val="28"/>
        </w:rPr>
        <w:br/>
        <w:t>– выполнение гигиенических требований;</w:t>
      </w:r>
      <w:r w:rsidRPr="009F4A0E">
        <w:rPr>
          <w:rFonts w:ascii="Times New Roman" w:eastAsia="Times New Roman" w:hAnsi="Times New Roman" w:cs="Times New Roman"/>
          <w:sz w:val="28"/>
          <w:szCs w:val="28"/>
        </w:rPr>
        <w:br/>
        <w:t>– умение предупреждать опасные ситуации и правильно вести себя при их возникновении.</w:t>
      </w:r>
    </w:p>
    <w:p w:rsidR="00A737E6" w:rsidRPr="009F4A0E" w:rsidRDefault="008A7CA4" w:rsidP="009F4A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4A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37E6" w:rsidRPr="009F4A0E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эти компоненты здорового образа жизни – можно представить в виде </w:t>
      </w:r>
      <w:r w:rsidRPr="009F4A0E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разноцветных </w:t>
      </w:r>
      <w:r w:rsidR="00A737E6" w:rsidRPr="009F4A0E">
        <w:rPr>
          <w:rFonts w:ascii="Times New Roman" w:eastAsia="Times New Roman" w:hAnsi="Times New Roman" w:cs="Times New Roman"/>
          <w:i/>
          <w:sz w:val="28"/>
          <w:szCs w:val="28"/>
        </w:rPr>
        <w:t>лучиков, исходящих от солнца</w:t>
      </w:r>
      <w:r w:rsidR="00A737E6" w:rsidRPr="009F4A0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5396" w:rsidRPr="009F4A0E" w:rsidRDefault="00BB5396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C9" w:rsidRDefault="00770FC9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F3A" w:rsidRDefault="003067C3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3" style="position:absolute;left:0;text-align:left;margin-left:45.5pt;margin-top:3.6pt;width:334.05pt;height:260.15pt;z-index:251671552" coordorigin="2545,10817" coordsize="6681,5203"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26" type="#_x0000_t183" style="position:absolute;left:3901;top:11453;width:4086;height:3868" adj="6904" fillcolor="yellow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643;top:10817;width:636;height:1725" fillcolor="#b8cce4 [1300]" stroked="f">
              <v:textbox style="layout-flow:vertical;mso-layout-flow-alt:bottom-to-top;mso-next-textbox:#_x0000_s1031">
                <w:txbxContent>
                  <w:p w:rsidR="008A7CA4" w:rsidRDefault="008A7CA4" w:rsidP="007C027B">
                    <w:pPr>
                      <w:jc w:val="center"/>
                    </w:pPr>
                    <w:r>
                      <w:t>Настрой на ЗОЖ</w:t>
                    </w:r>
                  </w:p>
                </w:txbxContent>
              </v:textbox>
            </v:shape>
            <v:shape id="_x0000_s1032" type="#_x0000_t202" style="position:absolute;left:6873;top:13086;width:2353;height:636" fillcolor="#c2d69b [1942]" stroked="f">
              <v:textbox style="mso-next-textbox:#_x0000_s1032">
                <w:txbxContent>
                  <w:p w:rsidR="00E47DBD" w:rsidRDefault="008A7CA4" w:rsidP="00E47DBD">
                    <w:pPr>
                      <w:spacing w:after="0" w:line="240" w:lineRule="auto"/>
                      <w:jc w:val="center"/>
                    </w:pPr>
                    <w:r>
                      <w:t xml:space="preserve">Двигательная </w:t>
                    </w:r>
                  </w:p>
                  <w:p w:rsidR="008A7CA4" w:rsidRDefault="008A7CA4" w:rsidP="00E47DBD">
                    <w:pPr>
                      <w:spacing w:after="0" w:line="240" w:lineRule="auto"/>
                      <w:jc w:val="center"/>
                    </w:pPr>
                    <w:r>
                      <w:t>активность</w:t>
                    </w:r>
                  </w:p>
                </w:txbxContent>
              </v:textbox>
            </v:shape>
            <v:shape id="_x0000_s1033" type="#_x0000_t202" style="position:absolute;left:2545;top:13086;width:2484;height:636" fillcolor="#b2a1c7 [1943]" stroked="f">
              <v:textbox style="mso-next-textbox:#_x0000_s1033">
                <w:txbxContent>
                  <w:p w:rsidR="007C027B" w:rsidRDefault="007C027B" w:rsidP="007C027B">
                    <w:pPr>
                      <w:spacing w:line="240" w:lineRule="auto"/>
                      <w:jc w:val="center"/>
                    </w:pPr>
                    <w:r>
                      <w:t>Отказ от вредных привычек</w:t>
                    </w:r>
                  </w:p>
                </w:txbxContent>
              </v:textbox>
            </v:shape>
            <v:shape id="_x0000_s1034" type="#_x0000_t202" style="position:absolute;left:5643;top:14255;width:636;height:1725" fillcolor="#fabf8f [1945]" stroked="f">
              <v:textbox style="layout-flow:vertical;mso-layout-flow-alt:bottom-to-top;mso-next-textbox:#_x0000_s1034">
                <w:txbxContent>
                  <w:p w:rsidR="007C027B" w:rsidRDefault="007C027B" w:rsidP="007C027B">
                    <w:pPr>
                      <w:jc w:val="center"/>
                    </w:pPr>
                    <w:r>
                      <w:t>Четкий режим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8" type="#_x0000_t109" style="position:absolute;left:6381;top:11782;width:2349;height:603;rotation:-2269858fd" fillcolor="#f90"/>
            <v:shape id="_x0000_s1040" type="#_x0000_t109" style="position:absolute;left:3117;top:14403;width:2399;height:603;rotation:-2269858fd" fillcolor="#f9f"/>
            <v:shape id="_x0000_s1041" type="#_x0000_t109" style="position:absolute;left:6188;top:14589;width:2258;height:603;rotation:3104361fd" fillcolor="#6ff"/>
            <v:shape id="_x0000_s1042" type="#_x0000_t109" style="position:absolute;left:3263;top:11672;width:2219;height:603;rotation:2862728fd" fillcolor="#cf6"/>
          </v:group>
        </w:pict>
      </w:r>
    </w:p>
    <w:p w:rsidR="00960F3A" w:rsidRPr="009F4A0E" w:rsidRDefault="00960F3A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C9" w:rsidRPr="009F4A0E" w:rsidRDefault="00770FC9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C9" w:rsidRPr="009F4A0E" w:rsidRDefault="00770FC9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C9" w:rsidRPr="009F4A0E" w:rsidRDefault="00770FC9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C9" w:rsidRPr="009F4A0E" w:rsidRDefault="00770FC9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C9" w:rsidRPr="009F4A0E" w:rsidRDefault="00770FC9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C9" w:rsidRPr="009F4A0E" w:rsidRDefault="00770FC9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C9" w:rsidRPr="009F4A0E" w:rsidRDefault="00770FC9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C9" w:rsidRPr="009F4A0E" w:rsidRDefault="00770FC9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C9" w:rsidRPr="009F4A0E" w:rsidRDefault="00770FC9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C9" w:rsidRPr="009F4A0E" w:rsidRDefault="00770FC9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C9" w:rsidRPr="009F4A0E" w:rsidRDefault="00770FC9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F7" w:rsidRPr="009F4A0E" w:rsidRDefault="000913F7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F7" w:rsidRPr="009F4A0E" w:rsidRDefault="000913F7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F7" w:rsidRPr="009F4A0E" w:rsidRDefault="000913F7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594" w:rsidRPr="009F4A0E" w:rsidRDefault="00775594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>В зависимости от темы урока в различных классах – родители</w:t>
      </w:r>
      <w:r w:rsidR="00960F3A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9F4A0E">
        <w:rPr>
          <w:rFonts w:ascii="Times New Roman" w:hAnsi="Times New Roman" w:cs="Times New Roman"/>
          <w:sz w:val="28"/>
          <w:szCs w:val="28"/>
        </w:rPr>
        <w:t xml:space="preserve"> и приглашенные гости также принимают активное участие в ходе мероприятия, рассказывая о семейных традициях и ценностях, о достижениях в спорте (с демонстрацией фотографий) и т.д.</w:t>
      </w:r>
    </w:p>
    <w:p w:rsidR="009F4A0E" w:rsidRPr="009F4A0E" w:rsidRDefault="009F4A0E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sz w:val="28"/>
          <w:szCs w:val="28"/>
        </w:rPr>
        <w:t xml:space="preserve">Кроме того, необходимо сочетать теоретическую часть (информационную) с практической или активными видами деятельности – это и ролевый игры, и мозговой штурм, и </w:t>
      </w:r>
      <w:proofErr w:type="spellStart"/>
      <w:r w:rsidRPr="009F4A0E">
        <w:rPr>
          <w:rFonts w:ascii="Times New Roman" w:hAnsi="Times New Roman" w:cs="Times New Roman"/>
          <w:sz w:val="28"/>
          <w:szCs w:val="28"/>
        </w:rPr>
        <w:t>мероприятия-энерджайзеры</w:t>
      </w:r>
      <w:proofErr w:type="spellEnd"/>
      <w:r w:rsidRPr="009F4A0E">
        <w:rPr>
          <w:rFonts w:ascii="Times New Roman" w:hAnsi="Times New Roman" w:cs="Times New Roman"/>
          <w:sz w:val="28"/>
          <w:szCs w:val="28"/>
        </w:rPr>
        <w:t>.</w:t>
      </w:r>
    </w:p>
    <w:p w:rsidR="00775594" w:rsidRDefault="009F4A0E" w:rsidP="009F4A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</w:t>
      </w:r>
      <w:r w:rsidR="00775594" w:rsidRPr="009F4A0E">
        <w:rPr>
          <w:rFonts w:ascii="Times New Roman" w:hAnsi="Times New Roman" w:cs="Times New Roman"/>
          <w:sz w:val="28"/>
          <w:szCs w:val="28"/>
        </w:rPr>
        <w:t>сли тема касается питания  - можно поиграть в различные игры, например: игра «Компот»</w:t>
      </w:r>
      <w:r w:rsidR="00E44C83" w:rsidRPr="009F4A0E">
        <w:rPr>
          <w:rFonts w:ascii="Times New Roman" w:hAnsi="Times New Roman" w:cs="Times New Roman"/>
          <w:sz w:val="28"/>
          <w:szCs w:val="28"/>
        </w:rPr>
        <w:t>.</w:t>
      </w:r>
      <w:r w:rsidR="00775594" w:rsidRPr="009F4A0E">
        <w:rPr>
          <w:rFonts w:ascii="Times New Roman" w:hAnsi="Times New Roman" w:cs="Times New Roman"/>
          <w:bCs/>
          <w:sz w:val="28"/>
          <w:szCs w:val="28"/>
        </w:rPr>
        <w:t xml:space="preserve"> Все участники садятся в круг, но количество стульев должно быть на один меньше, чем участников. Все рассчитываются (в том числе и ведущий, который остаётся без стула и стоит в центре круга) на «апельсин, банан, персик», т.е. каждый из участников соответствует одному из трёх фруктов. Как только ведущий называет фрукт, то те участники, которые «являются» этим фруктом должны встать и быстро пересесть на другой стул. В это время задача ведущего – занять свободный стул. В итоге кто-то из участников остаётся без места и становится ведущим. Игра очень весёлая и способствует сближению участников </w:t>
      </w:r>
      <w:r w:rsidR="00E44C83" w:rsidRPr="009F4A0E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775594" w:rsidRPr="009F4A0E">
        <w:rPr>
          <w:rFonts w:ascii="Times New Roman" w:hAnsi="Times New Roman" w:cs="Times New Roman"/>
          <w:bCs/>
          <w:sz w:val="28"/>
          <w:szCs w:val="28"/>
        </w:rPr>
        <w:t xml:space="preserve"> и разрядке напряжения. </w:t>
      </w:r>
    </w:p>
    <w:p w:rsidR="009F4A0E" w:rsidRDefault="009F4A0E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тема урока связана с заболеваниями или профилактикой вредных привычек, а также профилактикой наркоманией и ВИЧ</w:t>
      </w:r>
      <w:r w:rsidRPr="009F4A0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инфекции можно провести игру, которая называется «Семья».</w:t>
      </w:r>
      <w:r w:rsidRPr="009F4A0E">
        <w:rPr>
          <w:rFonts w:ascii="Times New Roman" w:hAnsi="Times New Roman" w:cs="Times New Roman"/>
          <w:sz w:val="28"/>
          <w:szCs w:val="28"/>
        </w:rPr>
        <w:t xml:space="preserve"> </w:t>
      </w:r>
      <w:r w:rsidRPr="00D5220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8858E7">
        <w:rPr>
          <w:rFonts w:ascii="Times New Roman" w:hAnsi="Times New Roman" w:cs="Times New Roman"/>
          <w:sz w:val="28"/>
          <w:szCs w:val="28"/>
        </w:rPr>
        <w:t xml:space="preserve">приглашает добровольцев для участия в игре и </w:t>
      </w:r>
      <w:r w:rsidRPr="00D52205">
        <w:rPr>
          <w:rFonts w:ascii="Times New Roman" w:hAnsi="Times New Roman" w:cs="Times New Roman"/>
          <w:sz w:val="28"/>
          <w:szCs w:val="28"/>
        </w:rPr>
        <w:t>предлагает учащимся</w:t>
      </w:r>
      <w:r w:rsidR="008858E7">
        <w:rPr>
          <w:rFonts w:ascii="Times New Roman" w:hAnsi="Times New Roman" w:cs="Times New Roman"/>
          <w:sz w:val="28"/>
          <w:szCs w:val="28"/>
        </w:rPr>
        <w:t>, а также родителям,</w:t>
      </w:r>
      <w:r w:rsidRPr="00D52205">
        <w:rPr>
          <w:rFonts w:ascii="Times New Roman" w:hAnsi="Times New Roman" w:cs="Times New Roman"/>
          <w:sz w:val="28"/>
          <w:szCs w:val="28"/>
        </w:rPr>
        <w:t xml:space="preserve"> разделиться по ролям: ребёнок и другие члены семьи (мама, папа, сестра и т.д.)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58E7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E7">
        <w:rPr>
          <w:rFonts w:ascii="Times New Roman" w:hAnsi="Times New Roman" w:cs="Times New Roman"/>
          <w:sz w:val="28"/>
          <w:szCs w:val="28"/>
        </w:rPr>
        <w:t>одному из участников этой игры предлагается роль учителя</w:t>
      </w:r>
      <w:r w:rsidRPr="00D52205">
        <w:rPr>
          <w:rFonts w:ascii="Times New Roman" w:hAnsi="Times New Roman" w:cs="Times New Roman"/>
          <w:sz w:val="28"/>
          <w:szCs w:val="28"/>
        </w:rPr>
        <w:t xml:space="preserve">, всего 6-7 человек. </w:t>
      </w:r>
      <w:r w:rsidR="008858E7">
        <w:rPr>
          <w:rFonts w:ascii="Times New Roman" w:hAnsi="Times New Roman" w:cs="Times New Roman"/>
          <w:sz w:val="28"/>
          <w:szCs w:val="28"/>
        </w:rPr>
        <w:t>При этом тому участнику, кто будет играть роль «ребенка» этой «семьи»</w:t>
      </w:r>
      <w:r w:rsidR="00960F3A">
        <w:rPr>
          <w:rFonts w:ascii="Times New Roman" w:hAnsi="Times New Roman" w:cs="Times New Roman"/>
          <w:sz w:val="28"/>
          <w:szCs w:val="28"/>
        </w:rPr>
        <w:t>,</w:t>
      </w:r>
      <w:r w:rsidR="00885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8E7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="008858E7">
        <w:rPr>
          <w:rFonts w:ascii="Times New Roman" w:hAnsi="Times New Roman" w:cs="Times New Roman"/>
          <w:sz w:val="28"/>
          <w:szCs w:val="28"/>
        </w:rPr>
        <w:t xml:space="preserve"> от всех сообщается следующая информация: когда все встанут</w:t>
      </w:r>
      <w:r w:rsidRPr="00D52205">
        <w:rPr>
          <w:rFonts w:ascii="Times New Roman" w:hAnsi="Times New Roman" w:cs="Times New Roman"/>
          <w:sz w:val="28"/>
          <w:szCs w:val="28"/>
        </w:rPr>
        <w:t xml:space="preserve"> в круг и, держась за руки, </w:t>
      </w:r>
      <w:r w:rsidR="008858E7">
        <w:rPr>
          <w:rFonts w:ascii="Times New Roman" w:hAnsi="Times New Roman" w:cs="Times New Roman"/>
          <w:sz w:val="28"/>
          <w:szCs w:val="28"/>
        </w:rPr>
        <w:t>пой</w:t>
      </w:r>
      <w:r w:rsidRPr="00D52205">
        <w:rPr>
          <w:rFonts w:ascii="Times New Roman" w:hAnsi="Times New Roman" w:cs="Times New Roman"/>
          <w:sz w:val="28"/>
          <w:szCs w:val="28"/>
        </w:rPr>
        <w:t>дут по кругу</w:t>
      </w:r>
      <w:r w:rsidR="008858E7">
        <w:rPr>
          <w:rFonts w:ascii="Times New Roman" w:hAnsi="Times New Roman" w:cs="Times New Roman"/>
          <w:sz w:val="28"/>
          <w:szCs w:val="28"/>
        </w:rPr>
        <w:t>, «ребёнку» - по сигналу ведущего в виде хлопка - необходимо будет неожиданно для всех – резко присесть на корточки</w:t>
      </w:r>
      <w:r w:rsidRPr="00D52205">
        <w:rPr>
          <w:rFonts w:ascii="Times New Roman" w:hAnsi="Times New Roman" w:cs="Times New Roman"/>
          <w:sz w:val="28"/>
          <w:szCs w:val="28"/>
        </w:rPr>
        <w:t xml:space="preserve">. </w:t>
      </w:r>
      <w:r w:rsidR="008858E7">
        <w:rPr>
          <w:rFonts w:ascii="Times New Roman" w:hAnsi="Times New Roman" w:cs="Times New Roman"/>
          <w:sz w:val="28"/>
          <w:szCs w:val="28"/>
        </w:rPr>
        <w:t xml:space="preserve">И вот все участники игры берутся за руки и идут по кругу. </w:t>
      </w:r>
      <w:r w:rsidRPr="00D52205">
        <w:rPr>
          <w:rFonts w:ascii="Times New Roman" w:hAnsi="Times New Roman" w:cs="Times New Roman"/>
          <w:sz w:val="28"/>
          <w:szCs w:val="28"/>
        </w:rPr>
        <w:t>По хлопку ведущего ребёнок неожиданно для окружающих прис</w:t>
      </w:r>
      <w:r>
        <w:rPr>
          <w:rFonts w:ascii="Times New Roman" w:hAnsi="Times New Roman" w:cs="Times New Roman"/>
          <w:sz w:val="28"/>
          <w:szCs w:val="28"/>
        </w:rPr>
        <w:t>едает на корточки</w:t>
      </w:r>
      <w:r w:rsidR="008858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205">
        <w:rPr>
          <w:rFonts w:ascii="Times New Roman" w:hAnsi="Times New Roman" w:cs="Times New Roman"/>
          <w:sz w:val="28"/>
          <w:szCs w:val="28"/>
        </w:rPr>
        <w:t xml:space="preserve">тем самым останавливая движение круга («семьи»). Далее необходимо </w:t>
      </w:r>
      <w:r w:rsidR="008858E7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D52205">
        <w:rPr>
          <w:rFonts w:ascii="Times New Roman" w:hAnsi="Times New Roman" w:cs="Times New Roman"/>
          <w:sz w:val="28"/>
          <w:szCs w:val="28"/>
        </w:rPr>
        <w:t>обсудить эту ситуацию</w:t>
      </w:r>
      <w:r w:rsidR="008858E7">
        <w:rPr>
          <w:rFonts w:ascii="Times New Roman" w:hAnsi="Times New Roman" w:cs="Times New Roman"/>
          <w:sz w:val="28"/>
          <w:szCs w:val="28"/>
        </w:rPr>
        <w:t xml:space="preserve"> </w:t>
      </w:r>
      <w:r w:rsidRPr="00D52205">
        <w:rPr>
          <w:rFonts w:ascii="Times New Roman" w:hAnsi="Times New Roman" w:cs="Times New Roman"/>
          <w:sz w:val="28"/>
          <w:szCs w:val="28"/>
        </w:rPr>
        <w:t>и провести аналогию с реальными жизненными ситуациями. Ведущий спрашивает у «членов семьи», какие чувства они испытали в этот момент, проводя параллели с внезапностью болезни ребёнка.</w:t>
      </w:r>
      <w:r w:rsidR="00E10A27" w:rsidRPr="00E10A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0A27" w:rsidRPr="00D52205">
        <w:rPr>
          <w:rFonts w:ascii="Times New Roman" w:hAnsi="Times New Roman" w:cs="Times New Roman"/>
          <w:iCs/>
          <w:sz w:val="28"/>
          <w:szCs w:val="28"/>
        </w:rPr>
        <w:t>Цель: сформулировать понимание того, что, если беда (наркомания, ВИЧ</w:t>
      </w:r>
      <w:r w:rsidR="00E10A27">
        <w:rPr>
          <w:rFonts w:ascii="Times New Roman" w:hAnsi="Times New Roman" w:cs="Times New Roman"/>
          <w:sz w:val="28"/>
          <w:szCs w:val="28"/>
        </w:rPr>
        <w:t>-инфекция и пр.</w:t>
      </w:r>
      <w:r w:rsidR="00E10A27" w:rsidRPr="00D52205">
        <w:rPr>
          <w:rFonts w:ascii="Times New Roman" w:hAnsi="Times New Roman" w:cs="Times New Roman"/>
          <w:sz w:val="28"/>
          <w:szCs w:val="28"/>
        </w:rPr>
        <w:t>) пришла в дом, это изменяет жизнь всех членов семьи</w:t>
      </w:r>
      <w:r w:rsidR="00290512">
        <w:rPr>
          <w:rFonts w:ascii="Times New Roman" w:hAnsi="Times New Roman" w:cs="Times New Roman"/>
          <w:sz w:val="28"/>
          <w:szCs w:val="28"/>
        </w:rPr>
        <w:t xml:space="preserve"> и, естественно, сказывается на процессе обучения.</w:t>
      </w:r>
    </w:p>
    <w:p w:rsidR="00AB740C" w:rsidRPr="009F4A0E" w:rsidRDefault="00AB740C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40C">
        <w:rPr>
          <w:rFonts w:ascii="Times New Roman" w:hAnsi="Times New Roman" w:cs="Times New Roman"/>
          <w:bCs/>
          <w:sz w:val="28"/>
          <w:szCs w:val="28"/>
        </w:rPr>
        <w:t xml:space="preserve">Таким образом, подобные ролевые игры </w:t>
      </w:r>
      <w:r w:rsidRPr="00D5220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2205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ствуют</w:t>
      </w:r>
      <w:r w:rsidRPr="00D52205">
        <w:rPr>
          <w:rFonts w:ascii="Times New Roman" w:hAnsi="Times New Roman" w:cs="Times New Roman"/>
          <w:sz w:val="28"/>
          <w:szCs w:val="28"/>
        </w:rPr>
        <w:t xml:space="preserve"> расширени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2205">
        <w:rPr>
          <w:rFonts w:ascii="Times New Roman" w:hAnsi="Times New Roman" w:cs="Times New Roman"/>
          <w:sz w:val="28"/>
          <w:szCs w:val="28"/>
        </w:rPr>
        <w:t xml:space="preserve"> опыта участников тренинга посредством предъявления им неожиданной ситуации, в которой предлагается принять роль и затем выработать способ, который позволит привести эту ситуацию к какому-либо завершению. </w:t>
      </w:r>
      <w:r w:rsidRPr="00D52205">
        <w:rPr>
          <w:rFonts w:ascii="Times New Roman" w:hAnsi="Times New Roman" w:cs="Times New Roman"/>
          <w:bCs/>
          <w:sz w:val="28"/>
          <w:szCs w:val="28"/>
        </w:rPr>
        <w:t xml:space="preserve">Задачей этого метода является </w:t>
      </w:r>
      <w:r w:rsidRPr="00D52205">
        <w:rPr>
          <w:rFonts w:ascii="Times New Roman" w:hAnsi="Times New Roman" w:cs="Times New Roman"/>
          <w:iCs/>
          <w:sz w:val="28"/>
          <w:szCs w:val="28"/>
        </w:rPr>
        <w:t xml:space="preserve">создание модели поведения, характерного в повседневной жизни для реальных людей. </w:t>
      </w:r>
      <w:r w:rsidRPr="00D52205">
        <w:rPr>
          <w:rFonts w:ascii="Times New Roman" w:hAnsi="Times New Roman" w:cs="Times New Roman"/>
          <w:sz w:val="28"/>
          <w:szCs w:val="28"/>
        </w:rPr>
        <w:t xml:space="preserve">Данный метод даёт участникам возможность попрактиковаться в искусственно созданных условиях, которые можно максимально приблизить </w:t>
      </w:r>
      <w:proofErr w:type="gramStart"/>
      <w:r w:rsidRPr="00D522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2205">
        <w:rPr>
          <w:rFonts w:ascii="Times New Roman" w:hAnsi="Times New Roman" w:cs="Times New Roman"/>
          <w:sz w:val="28"/>
          <w:szCs w:val="28"/>
        </w:rPr>
        <w:t xml:space="preserve"> реальным, чтобы применить полученные знания. </w:t>
      </w:r>
      <w:r w:rsidRPr="00D52205">
        <w:rPr>
          <w:rFonts w:ascii="Times New Roman" w:hAnsi="Times New Roman" w:cs="Times New Roman"/>
          <w:bCs/>
          <w:sz w:val="28"/>
          <w:szCs w:val="28"/>
        </w:rPr>
        <w:t xml:space="preserve">Уровень включённости: </w:t>
      </w:r>
      <w:r w:rsidRPr="00D52205">
        <w:rPr>
          <w:rFonts w:ascii="Times New Roman" w:hAnsi="Times New Roman" w:cs="Times New Roman"/>
          <w:bCs/>
          <w:iCs/>
          <w:sz w:val="28"/>
          <w:szCs w:val="28"/>
        </w:rPr>
        <w:t>высокий</w:t>
      </w:r>
      <w:r w:rsidRPr="00D52205">
        <w:rPr>
          <w:rFonts w:ascii="Times New Roman" w:hAnsi="Times New Roman" w:cs="Times New Roman"/>
          <w:iCs/>
          <w:sz w:val="28"/>
          <w:szCs w:val="28"/>
        </w:rPr>
        <w:t xml:space="preserve"> (приобретённый опыт сохраняется надолго, приятный способ усвоения знаний и навыков).</w:t>
      </w:r>
    </w:p>
    <w:p w:rsidR="00775594" w:rsidRPr="009F4A0E" w:rsidRDefault="00E15159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 можно проводить различные конкурсы, например,</w:t>
      </w:r>
      <w:r w:rsidR="003203A6" w:rsidRPr="00CF088A">
        <w:rPr>
          <w:rFonts w:ascii="Times New Roman" w:hAnsi="Times New Roman"/>
          <w:sz w:val="28"/>
          <w:szCs w:val="28"/>
        </w:rPr>
        <w:t xml:space="preserve"> на изготовление </w:t>
      </w:r>
      <w:r w:rsidR="003203A6">
        <w:rPr>
          <w:rFonts w:ascii="Times New Roman" w:hAnsi="Times New Roman"/>
          <w:sz w:val="28"/>
          <w:szCs w:val="28"/>
        </w:rPr>
        <w:t>«С</w:t>
      </w:r>
      <w:r w:rsidR="003203A6" w:rsidRPr="00CF088A">
        <w:rPr>
          <w:rFonts w:ascii="Times New Roman" w:hAnsi="Times New Roman"/>
          <w:sz w:val="28"/>
          <w:szCs w:val="28"/>
        </w:rPr>
        <w:t>амой лучшей брошюры</w:t>
      </w:r>
      <w:r w:rsidR="003203A6">
        <w:rPr>
          <w:rFonts w:ascii="Times New Roman" w:hAnsi="Times New Roman"/>
          <w:sz w:val="28"/>
          <w:szCs w:val="28"/>
        </w:rPr>
        <w:t>,</w:t>
      </w:r>
      <w:r w:rsidR="003203A6" w:rsidRPr="00CF088A">
        <w:rPr>
          <w:rFonts w:ascii="Times New Roman" w:hAnsi="Times New Roman"/>
          <w:sz w:val="28"/>
          <w:szCs w:val="28"/>
        </w:rPr>
        <w:t xml:space="preserve"> памятки</w:t>
      </w:r>
      <w:r w:rsidR="003203A6">
        <w:rPr>
          <w:rFonts w:ascii="Times New Roman" w:hAnsi="Times New Roman"/>
          <w:sz w:val="28"/>
          <w:szCs w:val="28"/>
        </w:rPr>
        <w:t xml:space="preserve"> или листовки» (</w:t>
      </w:r>
      <w:r w:rsidR="003203A6" w:rsidRPr="00CF088A">
        <w:rPr>
          <w:rFonts w:ascii="Times New Roman" w:hAnsi="Times New Roman"/>
          <w:sz w:val="28"/>
          <w:szCs w:val="28"/>
        </w:rPr>
        <w:t>э</w:t>
      </w:r>
      <w:r w:rsidR="003203A6">
        <w:rPr>
          <w:rFonts w:ascii="Times New Roman" w:hAnsi="Times New Roman"/>
          <w:sz w:val="28"/>
          <w:szCs w:val="28"/>
        </w:rPr>
        <w:t xml:space="preserve">ти брошюры, </w:t>
      </w:r>
      <w:r w:rsidR="003203A6" w:rsidRPr="00CF088A">
        <w:rPr>
          <w:rFonts w:ascii="Times New Roman" w:hAnsi="Times New Roman"/>
          <w:sz w:val="28"/>
          <w:szCs w:val="28"/>
        </w:rPr>
        <w:t>памятки</w:t>
      </w:r>
      <w:r w:rsidR="003203A6">
        <w:rPr>
          <w:rFonts w:ascii="Times New Roman" w:hAnsi="Times New Roman"/>
          <w:sz w:val="28"/>
          <w:szCs w:val="28"/>
        </w:rPr>
        <w:t xml:space="preserve"> и листовки</w:t>
      </w:r>
      <w:r w:rsidR="0058508B">
        <w:rPr>
          <w:rFonts w:ascii="Times New Roman" w:hAnsi="Times New Roman"/>
          <w:sz w:val="28"/>
          <w:szCs w:val="28"/>
        </w:rPr>
        <w:t xml:space="preserve"> </w:t>
      </w:r>
      <w:r w:rsidR="003203A6" w:rsidRPr="00CF088A">
        <w:rPr>
          <w:rFonts w:ascii="Times New Roman" w:hAnsi="Times New Roman"/>
          <w:sz w:val="28"/>
          <w:szCs w:val="28"/>
        </w:rPr>
        <w:t>могут быть посвящены различным аспектам формирования культуры здоровья и безопасного образа жизни.</w:t>
      </w:r>
      <w:proofErr w:type="gramEnd"/>
      <w:r w:rsidR="003203A6" w:rsidRPr="00CF088A">
        <w:rPr>
          <w:rFonts w:ascii="Times New Roman" w:hAnsi="Times New Roman"/>
          <w:sz w:val="28"/>
          <w:szCs w:val="28"/>
        </w:rPr>
        <w:t xml:space="preserve"> В подобном конкурсе могут участвовать   не только </w:t>
      </w:r>
      <w:r w:rsidR="003203A6">
        <w:rPr>
          <w:rFonts w:ascii="Times New Roman" w:hAnsi="Times New Roman"/>
          <w:sz w:val="28"/>
          <w:szCs w:val="28"/>
        </w:rPr>
        <w:t>обучающихся одного класса (конкурс внутри класса) или из</w:t>
      </w:r>
      <w:r w:rsidR="003203A6" w:rsidRPr="00CF088A">
        <w:rPr>
          <w:rFonts w:ascii="Times New Roman" w:hAnsi="Times New Roman"/>
          <w:sz w:val="28"/>
          <w:szCs w:val="28"/>
        </w:rPr>
        <w:t xml:space="preserve"> параллелей</w:t>
      </w:r>
      <w:r w:rsidR="003203A6">
        <w:rPr>
          <w:rFonts w:ascii="Times New Roman" w:hAnsi="Times New Roman"/>
          <w:sz w:val="28"/>
          <w:szCs w:val="28"/>
        </w:rPr>
        <w:t xml:space="preserve"> (конкурс среди параллельных классов)</w:t>
      </w:r>
      <w:r w:rsidR="003203A6" w:rsidRPr="00CF088A">
        <w:rPr>
          <w:rFonts w:ascii="Times New Roman" w:hAnsi="Times New Roman"/>
          <w:sz w:val="28"/>
          <w:szCs w:val="28"/>
        </w:rPr>
        <w:t>, но и родители (законные представители) обучающихся</w:t>
      </w:r>
      <w:r w:rsidR="003203A6">
        <w:rPr>
          <w:rFonts w:ascii="Times New Roman" w:hAnsi="Times New Roman"/>
          <w:sz w:val="28"/>
          <w:szCs w:val="28"/>
        </w:rPr>
        <w:t xml:space="preserve"> (семейный конкурс).</w:t>
      </w:r>
    </w:p>
    <w:p w:rsidR="000913F7" w:rsidRDefault="000913F7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8E4" w:rsidRPr="009F4A0E" w:rsidRDefault="008558E4" w:rsidP="009F4A0E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F4A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IV. Финальная часть – завершающий этап.</w:t>
      </w:r>
    </w:p>
    <w:p w:rsidR="008558E4" w:rsidRPr="008558E4" w:rsidRDefault="008558E4" w:rsidP="009F4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Функциональное значение этого этапа – придать </w:t>
      </w:r>
      <w:r w:rsidR="00A547DC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красивое и благородное завершение, вызвать у </w:t>
      </w:r>
      <w:r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</w:t>
      </w:r>
      <w:r w:rsidRPr="0085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общей радости. </w:t>
      </w:r>
      <w:r w:rsidR="00A547DC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ср</w:t>
      </w:r>
      <w:r w:rsidR="006621CE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</w:t>
      </w:r>
      <w:r w:rsidR="00A547DC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этой задачи относятся</w:t>
      </w:r>
      <w:r w:rsidRPr="008558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8E4" w:rsidRPr="008558E4" w:rsidRDefault="008558E4" w:rsidP="009F4A0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признательности и благодарности всем участникам встречи</w:t>
      </w:r>
      <w:r w:rsidR="00A547DC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8E4" w:rsidRPr="008558E4" w:rsidRDefault="008558E4" w:rsidP="009F4A0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подготовленные сюрпризы</w:t>
      </w:r>
      <w:r w:rsidR="006621CE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8E4" w:rsidRPr="009F4A0E" w:rsidRDefault="008558E4" w:rsidP="009F4A0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</w:t>
      </w:r>
      <w:r w:rsidR="00A547DC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поощрения (если предусмотрены)</w:t>
      </w:r>
      <w:r w:rsidR="006621CE" w:rsidRPr="009F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1CE" w:rsidRPr="008558E4" w:rsidRDefault="006621CE" w:rsidP="009F4A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1CE" w:rsidRPr="009F4A0E" w:rsidRDefault="00FE0C40" w:rsidP="009F4A0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A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311150</wp:posOffset>
            </wp:positionV>
            <wp:extent cx="1807845" cy="1307465"/>
            <wp:effectExtent l="19050" t="0" r="1905" b="0"/>
            <wp:wrapSquare wrapText="bothSides"/>
            <wp:docPr id="4" name="Рисунок 1" descr="&amp;Pcy;&amp;rcy;&amp;icy;&amp;tcy;&amp;chcy;&amp;acy; &amp;Bcy;&amp;acy;&amp;bcy;&amp;ocy;&amp;chcy;&amp;kcy;&amp;acy; &amp;vcy; &amp;rcy;&amp;ucy;&amp;k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icy;&amp;tcy;&amp;chcy;&amp;acy; &amp;Bcy;&amp;acy;&amp;bcy;&amp;ocy;&amp;chcy;&amp;kcy;&amp;acy; &amp;vcy; &amp;rcy;&amp;ucy;&amp;k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1CE" w:rsidRPr="009F4A0E">
        <w:rPr>
          <w:rFonts w:ascii="Times New Roman" w:eastAsia="Times New Roman" w:hAnsi="Times New Roman" w:cs="Times New Roman"/>
          <w:sz w:val="28"/>
          <w:szCs w:val="28"/>
        </w:rPr>
        <w:t>В завершении</w:t>
      </w:r>
      <w:r w:rsidR="006621CE" w:rsidRPr="009F4A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21CE" w:rsidRPr="009F4A0E">
        <w:rPr>
          <w:rFonts w:ascii="Times New Roman" w:eastAsia="Times New Roman" w:hAnsi="Times New Roman" w:cs="Times New Roman"/>
          <w:sz w:val="28"/>
          <w:szCs w:val="28"/>
        </w:rPr>
        <w:t>урока или внеклассного мероприятия</w:t>
      </w:r>
      <w:r w:rsidR="006621CE" w:rsidRPr="009F4A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21CE" w:rsidRPr="009F4A0E">
        <w:rPr>
          <w:rFonts w:ascii="Times New Roman" w:hAnsi="Times New Roman" w:cs="Times New Roman"/>
          <w:sz w:val="28"/>
          <w:szCs w:val="28"/>
        </w:rPr>
        <w:t xml:space="preserve">«Здоровые дети – в здоровой семье» можно рассказать </w:t>
      </w:r>
      <w:r w:rsidR="006621CE" w:rsidRPr="009F4A0E">
        <w:rPr>
          <w:rFonts w:ascii="Times New Roman" w:hAnsi="Times New Roman" w:cs="Times New Roman"/>
          <w:b/>
          <w:sz w:val="28"/>
          <w:szCs w:val="28"/>
        </w:rPr>
        <w:t>п</w:t>
      </w:r>
      <w:r w:rsidR="006621CE" w:rsidRPr="009F4A0E">
        <w:rPr>
          <w:rFonts w:ascii="Times New Roman" w:eastAsia="Times New Roman" w:hAnsi="Times New Roman" w:cs="Times New Roman"/>
          <w:b/>
          <w:sz w:val="28"/>
          <w:szCs w:val="28"/>
        </w:rPr>
        <w:t>ритчу:</w:t>
      </w:r>
    </w:p>
    <w:p w:rsidR="006621CE" w:rsidRPr="009F4A0E" w:rsidRDefault="006621CE" w:rsidP="009F4A0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A0E">
        <w:rPr>
          <w:rFonts w:ascii="Times New Roman" w:eastAsia="Times New Roman" w:hAnsi="Times New Roman" w:cs="Times New Roman"/>
          <w:i/>
          <w:sz w:val="28"/>
          <w:szCs w:val="28"/>
        </w:rPr>
        <w:t>Жил-был мудрец. К нему все шли за советами, его все уважали. Но среди всех был один завистник. Он сказал, что мудрец не такой уж умный, и он может это доказать. «Я задам вопрос, на который он не сможет ответить.</w:t>
      </w:r>
      <w:r w:rsidR="00FE0C40" w:rsidRPr="009F4A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4A0E">
        <w:rPr>
          <w:rFonts w:ascii="Times New Roman" w:eastAsia="Times New Roman" w:hAnsi="Times New Roman" w:cs="Times New Roman"/>
          <w:i/>
          <w:sz w:val="28"/>
          <w:szCs w:val="28"/>
        </w:rPr>
        <w:t xml:space="preserve"> Я поймаю бабочку, зажму ее в руках и спрошу – какая бабочка  у меня в руках: живая или неживая. Если он скажет «неживая», я выпущу её. Если он скажет «живая», я ее задавлю, и он будет неправ». Завистник на глазах у толпы подошел к мудрецу с зажатой в руках бабочкой и спросил: «Отгадай, что у меня здесь: живое или неживое?» И мудрец ответил: «Все в твоих руках!»</w:t>
      </w:r>
    </w:p>
    <w:p w:rsidR="006621CE" w:rsidRPr="009F4A0E" w:rsidRDefault="006621CE" w:rsidP="009F4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1CE" w:rsidRPr="009F4A0E" w:rsidRDefault="006621CE" w:rsidP="009F4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A0E">
        <w:rPr>
          <w:rFonts w:ascii="Times New Roman" w:eastAsia="Times New Roman" w:hAnsi="Times New Roman" w:cs="Times New Roman"/>
          <w:sz w:val="28"/>
          <w:szCs w:val="28"/>
        </w:rPr>
        <w:t>Эта притча как нельзя лучше подходит к вопросу об ответственности человека за свое здоровье – оно в руках каждого из нас, и каждый сам выбирает тот образ жизни, который или обеспечит ему здоровье, или приведет к болезни.</w:t>
      </w:r>
    </w:p>
    <w:p w:rsidR="000913F7" w:rsidRPr="009F4A0E" w:rsidRDefault="000913F7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F7" w:rsidRPr="009F4A0E" w:rsidRDefault="0065609D" w:rsidP="009F4A0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0E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0C3600" w:rsidRPr="009F4A0E" w:rsidRDefault="0065609D" w:rsidP="009F4A0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4A0E">
        <w:rPr>
          <w:rFonts w:ascii="Times New Roman" w:hAnsi="Times New Roman" w:cs="Times New Roman"/>
          <w:iCs/>
          <w:sz w:val="28"/>
          <w:szCs w:val="28"/>
        </w:rPr>
        <w:t xml:space="preserve">Несомненно, </w:t>
      </w:r>
      <w:r w:rsidR="000941AB">
        <w:rPr>
          <w:rFonts w:ascii="Times New Roman" w:hAnsi="Times New Roman" w:cs="Times New Roman"/>
          <w:iCs/>
          <w:sz w:val="28"/>
          <w:szCs w:val="28"/>
        </w:rPr>
        <w:t xml:space="preserve">что </w:t>
      </w:r>
      <w:r w:rsidRPr="009F4A0E">
        <w:rPr>
          <w:rFonts w:ascii="Times New Roman" w:hAnsi="Times New Roman" w:cs="Times New Roman"/>
          <w:iCs/>
          <w:sz w:val="28"/>
          <w:szCs w:val="28"/>
        </w:rPr>
        <w:t xml:space="preserve">тему </w:t>
      </w:r>
      <w:r w:rsidRPr="009F4A0E">
        <w:rPr>
          <w:rFonts w:ascii="Times New Roman" w:hAnsi="Times New Roman" w:cs="Times New Roman"/>
          <w:sz w:val="28"/>
          <w:szCs w:val="28"/>
        </w:rPr>
        <w:t>«Здоровые дети – в здоровой семье» необходимо</w:t>
      </w:r>
      <w:r w:rsidRPr="009F4A0E">
        <w:rPr>
          <w:rFonts w:ascii="Times New Roman" w:hAnsi="Times New Roman" w:cs="Times New Roman"/>
          <w:iCs/>
          <w:sz w:val="28"/>
          <w:szCs w:val="28"/>
        </w:rPr>
        <w:t xml:space="preserve"> рассматривать не только </w:t>
      </w:r>
      <w:r w:rsidR="006438DB" w:rsidRPr="009F4A0E">
        <w:rPr>
          <w:rFonts w:ascii="Times New Roman" w:hAnsi="Times New Roman" w:cs="Times New Roman"/>
          <w:iCs/>
          <w:sz w:val="28"/>
          <w:szCs w:val="28"/>
        </w:rPr>
        <w:t xml:space="preserve">в преддверии нового учебного года </w:t>
      </w:r>
      <w:r w:rsidRPr="009F4A0E">
        <w:rPr>
          <w:rFonts w:ascii="Times New Roman" w:hAnsi="Times New Roman" w:cs="Times New Roman"/>
          <w:iCs/>
          <w:sz w:val="28"/>
          <w:szCs w:val="28"/>
        </w:rPr>
        <w:t>в связи с пров</w:t>
      </w:r>
      <w:r w:rsidR="000941AB">
        <w:rPr>
          <w:rFonts w:ascii="Times New Roman" w:hAnsi="Times New Roman" w:cs="Times New Roman"/>
          <w:iCs/>
          <w:sz w:val="28"/>
          <w:szCs w:val="28"/>
        </w:rPr>
        <w:t>едением урока 1 сентября 2013 года. Актуальным  будет</w:t>
      </w:r>
      <w:r w:rsidRPr="009F4A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41AB">
        <w:rPr>
          <w:rFonts w:ascii="Times New Roman" w:hAnsi="Times New Roman" w:cs="Times New Roman"/>
          <w:iCs/>
          <w:sz w:val="28"/>
          <w:szCs w:val="28"/>
        </w:rPr>
        <w:t xml:space="preserve">реализация данного направления </w:t>
      </w:r>
      <w:r w:rsidRPr="009F4A0E">
        <w:rPr>
          <w:rFonts w:ascii="Times New Roman" w:hAnsi="Times New Roman" w:cs="Times New Roman"/>
          <w:iCs/>
          <w:sz w:val="28"/>
          <w:szCs w:val="28"/>
        </w:rPr>
        <w:t xml:space="preserve">в рамках проведения </w:t>
      </w:r>
      <w:r w:rsidR="006438DB" w:rsidRPr="009F4A0E">
        <w:rPr>
          <w:rFonts w:ascii="Times New Roman" w:hAnsi="Times New Roman" w:cs="Times New Roman"/>
          <w:iCs/>
          <w:sz w:val="28"/>
          <w:szCs w:val="28"/>
        </w:rPr>
        <w:t xml:space="preserve">других мероприятий </w:t>
      </w:r>
      <w:r w:rsidRPr="009F4A0E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="000C3600" w:rsidRPr="009F4A0E">
        <w:rPr>
          <w:rFonts w:ascii="Times New Roman" w:hAnsi="Times New Roman" w:cs="Times New Roman"/>
          <w:iCs/>
          <w:sz w:val="28"/>
          <w:szCs w:val="28"/>
        </w:rPr>
        <w:t>концепцией Федерального</w:t>
      </w:r>
      <w:r w:rsidRPr="009F4A0E">
        <w:rPr>
          <w:rFonts w:ascii="Times New Roman" w:hAnsi="Times New Roman" w:cs="Times New Roman"/>
          <w:iCs/>
          <w:sz w:val="28"/>
          <w:szCs w:val="28"/>
        </w:rPr>
        <w:t xml:space="preserve"> государственн</w:t>
      </w:r>
      <w:r w:rsidR="000C3600" w:rsidRPr="009F4A0E">
        <w:rPr>
          <w:rFonts w:ascii="Times New Roman" w:hAnsi="Times New Roman" w:cs="Times New Roman"/>
          <w:iCs/>
          <w:sz w:val="28"/>
          <w:szCs w:val="28"/>
        </w:rPr>
        <w:t>ого</w:t>
      </w:r>
      <w:r w:rsidRPr="009F4A0E">
        <w:rPr>
          <w:rFonts w:ascii="Times New Roman" w:hAnsi="Times New Roman" w:cs="Times New Roman"/>
          <w:iCs/>
          <w:sz w:val="28"/>
          <w:szCs w:val="28"/>
        </w:rPr>
        <w:t xml:space="preserve"> образовательн</w:t>
      </w:r>
      <w:r w:rsidR="000C3600" w:rsidRPr="009F4A0E">
        <w:rPr>
          <w:rFonts w:ascii="Times New Roman" w:hAnsi="Times New Roman" w:cs="Times New Roman"/>
          <w:iCs/>
          <w:sz w:val="28"/>
          <w:szCs w:val="28"/>
        </w:rPr>
        <w:t>ого</w:t>
      </w:r>
      <w:r w:rsidRPr="009F4A0E">
        <w:rPr>
          <w:rFonts w:ascii="Times New Roman" w:hAnsi="Times New Roman" w:cs="Times New Roman"/>
          <w:iCs/>
          <w:sz w:val="28"/>
          <w:szCs w:val="28"/>
        </w:rPr>
        <w:t xml:space="preserve"> стандарт</w:t>
      </w:r>
      <w:r w:rsidR="000C3600" w:rsidRPr="009F4A0E">
        <w:rPr>
          <w:rFonts w:ascii="Times New Roman" w:hAnsi="Times New Roman" w:cs="Times New Roman"/>
          <w:iCs/>
          <w:sz w:val="28"/>
          <w:szCs w:val="28"/>
        </w:rPr>
        <w:t xml:space="preserve">а, </w:t>
      </w:r>
      <w:r w:rsidR="000C3600" w:rsidRPr="009F4A0E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устанавливающего требования к </w:t>
      </w:r>
      <w:r w:rsidR="000163BF" w:rsidRPr="009F4A0E">
        <w:rPr>
          <w:rFonts w:ascii="Times New Roman" w:eastAsia="Times New Roman" w:hAnsi="Times New Roman" w:cs="Times New Roman"/>
          <w:sz w:val="28"/>
          <w:szCs w:val="28"/>
        </w:rPr>
        <w:t xml:space="preserve">личностным, </w:t>
      </w:r>
      <w:proofErr w:type="spellStart"/>
      <w:r w:rsidR="000163BF" w:rsidRPr="009F4A0E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="000163BF" w:rsidRPr="009F4A0E">
        <w:rPr>
          <w:rFonts w:ascii="Times New Roman" w:eastAsia="Times New Roman" w:hAnsi="Times New Roman" w:cs="Times New Roman"/>
          <w:sz w:val="28"/>
          <w:szCs w:val="28"/>
        </w:rPr>
        <w:t xml:space="preserve"> и предметным </w:t>
      </w:r>
      <w:r w:rsidR="000C3600" w:rsidRPr="009F4A0E">
        <w:rPr>
          <w:rFonts w:ascii="Times New Roman" w:eastAsia="Times New Roman" w:hAnsi="Times New Roman" w:cs="Times New Roman"/>
          <w:sz w:val="28"/>
          <w:szCs w:val="28"/>
        </w:rPr>
        <w:t>результатам освоения</w:t>
      </w:r>
      <w:r w:rsidR="000941AB">
        <w:rPr>
          <w:rFonts w:ascii="Times New Roman" w:hAnsi="Times New Roman" w:cs="Times New Roman"/>
          <w:iCs/>
          <w:sz w:val="28"/>
          <w:szCs w:val="28"/>
        </w:rPr>
        <w:t xml:space="preserve"> образовательной программы и к содержанию «Программы формирования экологической культуры, культуры здорового и безопасного образа жизни».</w:t>
      </w:r>
    </w:p>
    <w:p w:rsidR="0065609D" w:rsidRPr="009F4A0E" w:rsidRDefault="0065609D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0E">
        <w:rPr>
          <w:rFonts w:ascii="Times New Roman" w:hAnsi="Times New Roman" w:cs="Times New Roman"/>
          <w:iCs/>
          <w:sz w:val="28"/>
          <w:szCs w:val="28"/>
        </w:rPr>
        <w:t xml:space="preserve"> В целом же аспекты сохранения и укрепления здоровья должны повседневно присутствовать во всех видах воспит</w:t>
      </w:r>
      <w:r w:rsidR="005A0C1B" w:rsidRPr="009F4A0E">
        <w:rPr>
          <w:rFonts w:ascii="Times New Roman" w:hAnsi="Times New Roman" w:cs="Times New Roman"/>
          <w:iCs/>
          <w:sz w:val="28"/>
          <w:szCs w:val="28"/>
        </w:rPr>
        <w:t>ательной работы образовательных</w:t>
      </w:r>
      <w:r w:rsidRPr="009F4A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0C1B" w:rsidRPr="009F4A0E">
        <w:rPr>
          <w:rFonts w:ascii="Times New Roman" w:hAnsi="Times New Roman" w:cs="Times New Roman"/>
          <w:iCs/>
          <w:sz w:val="28"/>
          <w:szCs w:val="28"/>
        </w:rPr>
        <w:t>учреждений</w:t>
      </w:r>
      <w:r w:rsidRPr="009F4A0E">
        <w:rPr>
          <w:rFonts w:ascii="Times New Roman" w:hAnsi="Times New Roman" w:cs="Times New Roman"/>
          <w:iCs/>
          <w:sz w:val="28"/>
          <w:szCs w:val="28"/>
        </w:rPr>
        <w:t>.</w:t>
      </w:r>
    </w:p>
    <w:p w:rsidR="000913F7" w:rsidRPr="009F4A0E" w:rsidRDefault="000913F7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F7" w:rsidRPr="009F4A0E" w:rsidRDefault="000913F7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F7" w:rsidRPr="009F4A0E" w:rsidRDefault="000913F7" w:rsidP="009F4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13F7" w:rsidRPr="009F4A0E" w:rsidSect="0073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0F1"/>
    <w:multiLevelType w:val="hybridMultilevel"/>
    <w:tmpl w:val="6C4E540A"/>
    <w:lvl w:ilvl="0" w:tplc="95D81E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310D"/>
    <w:multiLevelType w:val="multilevel"/>
    <w:tmpl w:val="040C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71AD9"/>
    <w:multiLevelType w:val="hybridMultilevel"/>
    <w:tmpl w:val="1888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207A5"/>
    <w:multiLevelType w:val="multilevel"/>
    <w:tmpl w:val="FE7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52797"/>
    <w:multiLevelType w:val="multilevel"/>
    <w:tmpl w:val="FC8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27AF"/>
    <w:rsid w:val="000106A0"/>
    <w:rsid w:val="000163BF"/>
    <w:rsid w:val="000311C1"/>
    <w:rsid w:val="00032063"/>
    <w:rsid w:val="00036131"/>
    <w:rsid w:val="0004577E"/>
    <w:rsid w:val="00076305"/>
    <w:rsid w:val="000913F7"/>
    <w:rsid w:val="000938B6"/>
    <w:rsid w:val="000941AB"/>
    <w:rsid w:val="000C3600"/>
    <w:rsid w:val="000C5702"/>
    <w:rsid w:val="000E02BE"/>
    <w:rsid w:val="001347B0"/>
    <w:rsid w:val="00183B35"/>
    <w:rsid w:val="00193199"/>
    <w:rsid w:val="001945E2"/>
    <w:rsid w:val="001A22CA"/>
    <w:rsid w:val="001D34B7"/>
    <w:rsid w:val="00227555"/>
    <w:rsid w:val="00233B45"/>
    <w:rsid w:val="00234C23"/>
    <w:rsid w:val="00290512"/>
    <w:rsid w:val="00297406"/>
    <w:rsid w:val="002B3E7A"/>
    <w:rsid w:val="002D304F"/>
    <w:rsid w:val="002E2EE8"/>
    <w:rsid w:val="002E6D83"/>
    <w:rsid w:val="003067C3"/>
    <w:rsid w:val="003203A6"/>
    <w:rsid w:val="00340C78"/>
    <w:rsid w:val="00391065"/>
    <w:rsid w:val="003C3CEC"/>
    <w:rsid w:val="003F23BB"/>
    <w:rsid w:val="00447D5A"/>
    <w:rsid w:val="00460411"/>
    <w:rsid w:val="0048467B"/>
    <w:rsid w:val="0049764B"/>
    <w:rsid w:val="004D1DEE"/>
    <w:rsid w:val="00525765"/>
    <w:rsid w:val="00551D06"/>
    <w:rsid w:val="00566D8B"/>
    <w:rsid w:val="0058508B"/>
    <w:rsid w:val="005A0827"/>
    <w:rsid w:val="005A0C1B"/>
    <w:rsid w:val="005C06C6"/>
    <w:rsid w:val="005C266E"/>
    <w:rsid w:val="005E7ADF"/>
    <w:rsid w:val="005F067E"/>
    <w:rsid w:val="0061771A"/>
    <w:rsid w:val="00622247"/>
    <w:rsid w:val="00631045"/>
    <w:rsid w:val="006438DB"/>
    <w:rsid w:val="0065609D"/>
    <w:rsid w:val="006621CE"/>
    <w:rsid w:val="006843DB"/>
    <w:rsid w:val="00687A51"/>
    <w:rsid w:val="006D79EC"/>
    <w:rsid w:val="006F2735"/>
    <w:rsid w:val="007121DC"/>
    <w:rsid w:val="00733F53"/>
    <w:rsid w:val="007365AB"/>
    <w:rsid w:val="00764970"/>
    <w:rsid w:val="00770FC9"/>
    <w:rsid w:val="00774962"/>
    <w:rsid w:val="00775594"/>
    <w:rsid w:val="00786CC2"/>
    <w:rsid w:val="007A6F5F"/>
    <w:rsid w:val="007B1551"/>
    <w:rsid w:val="007C027B"/>
    <w:rsid w:val="007F2DCA"/>
    <w:rsid w:val="008558E4"/>
    <w:rsid w:val="008671F6"/>
    <w:rsid w:val="00881B54"/>
    <w:rsid w:val="008858E7"/>
    <w:rsid w:val="00891626"/>
    <w:rsid w:val="008A7CA4"/>
    <w:rsid w:val="009179C5"/>
    <w:rsid w:val="0092604A"/>
    <w:rsid w:val="00960F3A"/>
    <w:rsid w:val="00970AF0"/>
    <w:rsid w:val="009E7F54"/>
    <w:rsid w:val="009F4A0E"/>
    <w:rsid w:val="00A25D53"/>
    <w:rsid w:val="00A458BB"/>
    <w:rsid w:val="00A547DC"/>
    <w:rsid w:val="00A737E6"/>
    <w:rsid w:val="00A82B84"/>
    <w:rsid w:val="00A8614A"/>
    <w:rsid w:val="00A95C96"/>
    <w:rsid w:val="00AB067A"/>
    <w:rsid w:val="00AB740C"/>
    <w:rsid w:val="00AC7322"/>
    <w:rsid w:val="00B52656"/>
    <w:rsid w:val="00B662DE"/>
    <w:rsid w:val="00B84B16"/>
    <w:rsid w:val="00B87C2F"/>
    <w:rsid w:val="00B93969"/>
    <w:rsid w:val="00BB27AF"/>
    <w:rsid w:val="00BB5396"/>
    <w:rsid w:val="00BE11E0"/>
    <w:rsid w:val="00BE2095"/>
    <w:rsid w:val="00C51623"/>
    <w:rsid w:val="00C53D00"/>
    <w:rsid w:val="00C76BC9"/>
    <w:rsid w:val="00CC765F"/>
    <w:rsid w:val="00D64FB1"/>
    <w:rsid w:val="00DC4B9F"/>
    <w:rsid w:val="00DD20C0"/>
    <w:rsid w:val="00DE69F1"/>
    <w:rsid w:val="00E0620E"/>
    <w:rsid w:val="00E10A27"/>
    <w:rsid w:val="00E11938"/>
    <w:rsid w:val="00E15159"/>
    <w:rsid w:val="00E44C83"/>
    <w:rsid w:val="00E47DBD"/>
    <w:rsid w:val="00E77B36"/>
    <w:rsid w:val="00EB4DEA"/>
    <w:rsid w:val="00ED69C4"/>
    <w:rsid w:val="00ED7D31"/>
    <w:rsid w:val="00F150C5"/>
    <w:rsid w:val="00F4295E"/>
    <w:rsid w:val="00F76835"/>
    <w:rsid w:val="00FA1CC5"/>
    <w:rsid w:val="00FC7075"/>
    <w:rsid w:val="00FE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0,#f9f,#6ff,#f60,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396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F768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768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0"/>
    <w:rsid w:val="005C266E"/>
  </w:style>
  <w:style w:type="character" w:customStyle="1" w:styleId="butback">
    <w:name w:val="butback"/>
    <w:basedOn w:val="a0"/>
    <w:rsid w:val="007365AB"/>
  </w:style>
  <w:style w:type="paragraph" w:styleId="a7">
    <w:name w:val="List Paragraph"/>
    <w:basedOn w:val="a"/>
    <w:uiPriority w:val="34"/>
    <w:qFormat/>
    <w:rsid w:val="0052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2013-08-25T17:10:00Z</dcterms:created>
  <dcterms:modified xsi:type="dcterms:W3CDTF">2013-08-25T17:10:00Z</dcterms:modified>
</cp:coreProperties>
</file>